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2954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E67" w:rsidRPr="00303E6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6534" w:rsidRPr="00212AC6" w:rsidRDefault="00996534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>
                    <w:t>от</w:t>
                  </w:r>
                  <w:r w:rsidRPr="006A2B05">
                    <w:t xml:space="preserve"> </w:t>
                  </w:r>
                  <w:r w:rsidR="002954CB">
                    <w:t>27</w:t>
                  </w:r>
                  <w:r>
                    <w:t>.0</w:t>
                  </w:r>
                  <w:r w:rsidR="00865929">
                    <w:t>3</w:t>
                  </w:r>
                  <w:r>
                    <w:t>.202</w:t>
                  </w:r>
                  <w:r w:rsidR="002954CB">
                    <w:t>3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2954CB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996534" w:rsidRDefault="0099653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03E6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3E6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653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6534" w:rsidRPr="006A2B05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6534" w:rsidRPr="00C94464" w:rsidRDefault="002954C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86592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96534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96534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996534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73733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73733B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3733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733B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3733B" w:rsidRDefault="0073733B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7F4B97" w:rsidRDefault="0091032F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</w:t>
      </w:r>
      <w:proofErr w:type="gramStart"/>
      <w:r w:rsidRPr="0091032F">
        <w:rPr>
          <w:bCs/>
          <w:sz w:val="24"/>
          <w:szCs w:val="24"/>
        </w:rPr>
        <w:t>2</w:t>
      </w:r>
      <w:proofErr w:type="gramEnd"/>
      <w:r w:rsidRPr="0091032F">
        <w:rPr>
          <w:bCs/>
          <w:sz w:val="24"/>
          <w:szCs w:val="24"/>
        </w:rPr>
        <w:t>.В.01(</w:t>
      </w:r>
      <w:proofErr w:type="spellStart"/>
      <w:r w:rsidRPr="0091032F">
        <w:rPr>
          <w:bCs/>
          <w:sz w:val="24"/>
          <w:szCs w:val="24"/>
        </w:rPr>
        <w:t>Пд</w:t>
      </w:r>
      <w:proofErr w:type="spellEnd"/>
      <w:r w:rsidRPr="0091032F">
        <w:rPr>
          <w:bCs/>
          <w:sz w:val="24"/>
          <w:szCs w:val="24"/>
        </w:rPr>
        <w:t>)</w:t>
      </w:r>
    </w:p>
    <w:p w:rsidR="003B7D93" w:rsidRPr="00F37185" w:rsidRDefault="003B7D93" w:rsidP="0073733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954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954CB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E62C3">
        <w:rPr>
          <w:rFonts w:eastAsia="SimSun"/>
          <w:kern w:val="2"/>
          <w:sz w:val="24"/>
          <w:szCs w:val="24"/>
          <w:lang w:eastAsia="hi-IN" w:bidi="hi-IN"/>
        </w:rPr>
        <w:t>2</w:t>
      </w:r>
      <w:r w:rsidR="002954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954C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Pr="00212AC6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2954CB">
        <w:rPr>
          <w:sz w:val="24"/>
          <w:szCs w:val="24"/>
        </w:rPr>
        <w:t>2023</w:t>
      </w: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</w:t>
      </w:r>
      <w:proofErr w:type="gramStart"/>
      <w:r w:rsidRPr="006A2B05">
        <w:rPr>
          <w:spacing w:val="-3"/>
          <w:sz w:val="24"/>
          <w:szCs w:val="24"/>
          <w:lang w:eastAsia="en-US"/>
        </w:rPr>
        <w:t>.н</w:t>
      </w:r>
      <w:proofErr w:type="spellEnd"/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Касюк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EB3CF3" w:rsidRPr="006A2B05" w:rsidRDefault="00EB3CF3" w:rsidP="00EB3CF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EB3CF3" w:rsidRPr="00E87776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2954CB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>.0</w:t>
      </w:r>
      <w:r w:rsidR="00865929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2954CB">
        <w:rPr>
          <w:spacing w:val="-3"/>
          <w:sz w:val="24"/>
          <w:szCs w:val="24"/>
          <w:lang w:eastAsia="en-US"/>
        </w:rPr>
        <w:t>3</w:t>
      </w:r>
      <w:r w:rsidR="00865929">
        <w:rPr>
          <w:spacing w:val="-3"/>
          <w:sz w:val="24"/>
          <w:szCs w:val="24"/>
          <w:lang w:eastAsia="en-US"/>
        </w:rPr>
        <w:t xml:space="preserve"> № 8</w:t>
      </w: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F3718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="0039347B" w:rsidRPr="0039347B">
        <w:rPr>
          <w:sz w:val="28"/>
          <w:szCs w:val="28"/>
        </w:rPr>
        <w:t xml:space="preserve"> </w:t>
      </w:r>
      <w:r w:rsidR="0039347B">
        <w:rPr>
          <w:sz w:val="28"/>
          <w:szCs w:val="28"/>
        </w:rPr>
        <w:t>О.В Сергиенко</w:t>
      </w:r>
      <w:r w:rsidR="0039347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E62C3">
        <w:rPr>
          <w:sz w:val="24"/>
          <w:szCs w:val="24"/>
        </w:rPr>
        <w:t>2</w:t>
      </w:r>
      <w:r w:rsidR="002954CB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2954CB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2954CB">
        <w:rPr>
          <w:sz w:val="24"/>
          <w:szCs w:val="24"/>
          <w:lang w:eastAsia="en-US"/>
        </w:rPr>
        <w:t>27</w:t>
      </w:r>
      <w:r w:rsidR="003E62C3" w:rsidRPr="004A23F8">
        <w:rPr>
          <w:sz w:val="24"/>
          <w:szCs w:val="24"/>
        </w:rPr>
        <w:t>.0</w:t>
      </w:r>
      <w:r w:rsidR="00865929">
        <w:rPr>
          <w:sz w:val="24"/>
          <w:szCs w:val="24"/>
        </w:rPr>
        <w:t>3</w:t>
      </w:r>
      <w:r w:rsidR="003E62C3" w:rsidRPr="004A23F8">
        <w:rPr>
          <w:sz w:val="24"/>
          <w:szCs w:val="24"/>
        </w:rPr>
        <w:t>.202</w:t>
      </w:r>
      <w:r w:rsidR="002954CB">
        <w:rPr>
          <w:sz w:val="24"/>
          <w:szCs w:val="24"/>
        </w:rPr>
        <w:t>3</w:t>
      </w:r>
      <w:r w:rsidR="003E62C3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2954CB">
        <w:rPr>
          <w:rFonts w:eastAsia="Courier New"/>
          <w:bCs/>
          <w:color w:val="000000"/>
          <w:sz w:val="24"/>
          <w:szCs w:val="24"/>
        </w:rPr>
        <w:t>51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proofErr w:type="spellStart"/>
      <w:r w:rsidR="007C7160">
        <w:rPr>
          <w:sz w:val="24"/>
          <w:szCs w:val="24"/>
        </w:rPr>
        <w:t>бакалавриат</w:t>
      </w:r>
      <w:proofErr w:type="spellEnd"/>
      <w:r w:rsidR="007C7160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3E62C3">
        <w:rPr>
          <w:sz w:val="24"/>
          <w:szCs w:val="24"/>
        </w:rPr>
        <w:t>2</w:t>
      </w:r>
      <w:r w:rsidR="002954CB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954CB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2954CB">
        <w:rPr>
          <w:sz w:val="24"/>
          <w:szCs w:val="24"/>
        </w:rPr>
        <w:t>27</w:t>
      </w:r>
      <w:r w:rsidR="003E62C3" w:rsidRPr="004A23F8">
        <w:rPr>
          <w:sz w:val="24"/>
          <w:szCs w:val="24"/>
        </w:rPr>
        <w:t>.0</w:t>
      </w:r>
      <w:r w:rsidR="00865929">
        <w:rPr>
          <w:sz w:val="24"/>
          <w:szCs w:val="24"/>
        </w:rPr>
        <w:t>3</w:t>
      </w:r>
      <w:r w:rsidR="003E62C3" w:rsidRPr="004A23F8">
        <w:rPr>
          <w:sz w:val="24"/>
          <w:szCs w:val="24"/>
        </w:rPr>
        <w:t>.202</w:t>
      </w:r>
      <w:r w:rsidR="002954CB">
        <w:rPr>
          <w:sz w:val="24"/>
          <w:szCs w:val="24"/>
        </w:rPr>
        <w:t>3</w:t>
      </w:r>
      <w:r w:rsidR="003E62C3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2954CB">
        <w:rPr>
          <w:rFonts w:eastAsia="Courier New"/>
          <w:bCs/>
          <w:color w:val="000000"/>
          <w:sz w:val="24"/>
          <w:szCs w:val="24"/>
        </w:rPr>
        <w:t>51</w:t>
      </w:r>
      <w:r w:rsidR="003E62C3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E62C3">
        <w:rPr>
          <w:b/>
          <w:sz w:val="24"/>
          <w:szCs w:val="24"/>
        </w:rPr>
        <w:t>2</w:t>
      </w:r>
      <w:r w:rsidR="00865929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865929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</w:t>
      </w:r>
      <w:r w:rsidRPr="00A04B9E">
        <w:rPr>
          <w:sz w:val="24"/>
          <w:szCs w:val="24"/>
        </w:rPr>
        <w:t>ч</w:t>
      </w:r>
      <w:r w:rsidRPr="00A04B9E">
        <w:rPr>
          <w:sz w:val="24"/>
          <w:szCs w:val="24"/>
        </w:rPr>
        <w:t>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</w:t>
      </w:r>
      <w:r w:rsidR="00A76E53" w:rsidRPr="00A04B9E">
        <w:rPr>
          <w:sz w:val="24"/>
          <w:szCs w:val="24"/>
        </w:rPr>
        <w:t>в</w:t>
      </w:r>
      <w:r w:rsidR="00A76E53" w:rsidRPr="00A04B9E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 xml:space="preserve">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E62C3">
        <w:rPr>
          <w:sz w:val="24"/>
          <w:szCs w:val="24"/>
        </w:rPr>
        <w:t>2</w:t>
      </w:r>
      <w:r w:rsidR="00865929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65929">
        <w:rPr>
          <w:sz w:val="24"/>
          <w:szCs w:val="24"/>
        </w:rPr>
        <w:t xml:space="preserve">3 </w:t>
      </w:r>
      <w:r w:rsidR="00A76E53" w:rsidRPr="00A04B9E">
        <w:rPr>
          <w:sz w:val="24"/>
          <w:szCs w:val="24"/>
        </w:rPr>
        <w:t>учебного г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</w:t>
      </w:r>
      <w:r w:rsidR="0091032F" w:rsidRPr="00A731BF">
        <w:rPr>
          <w:b/>
          <w:sz w:val="24"/>
          <w:szCs w:val="24"/>
        </w:rPr>
        <w:t>о</w:t>
      </w:r>
      <w:r w:rsidR="0091032F" w:rsidRPr="00A731BF">
        <w:rPr>
          <w:b/>
          <w:sz w:val="24"/>
          <w:szCs w:val="24"/>
        </w:rPr>
        <w:t>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</w:t>
            </w:r>
            <w:r w:rsidRPr="00851720">
              <w:t>е</w:t>
            </w:r>
            <w:r w:rsidRPr="00851720">
              <w:t>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 xml:space="preserve">Запланированные результаты </w:t>
            </w:r>
            <w:proofErr w:type="gramStart"/>
            <w:r w:rsidRPr="00851720">
              <w:rPr>
                <w:iCs/>
              </w:rPr>
              <w:t>обучения</w:t>
            </w:r>
            <w:proofErr w:type="gramEnd"/>
            <w:r w:rsidRPr="00851720">
              <w:t xml:space="preserve"> соотнесенные с индик</w:t>
            </w:r>
            <w:r w:rsidRPr="00851720">
              <w:t>а</w:t>
            </w:r>
            <w:r w:rsidRPr="00851720">
              <w:t>торами достижения компетенций</w:t>
            </w:r>
          </w:p>
        </w:tc>
      </w:tr>
      <w:tr w:rsidR="007D1B19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B918AB">
            <w:r w:rsidRPr="00851720">
              <w:t>Способен осущест</w:t>
            </w:r>
            <w:r w:rsidRPr="00851720">
              <w:t>в</w:t>
            </w:r>
            <w:r w:rsidRPr="00851720">
              <w:t>лять поиск, критич</w:t>
            </w:r>
            <w:r w:rsidRPr="00851720">
              <w:t>е</w:t>
            </w:r>
            <w:r w:rsidRPr="00851720">
              <w:t>ский анализ и синтез информации, прим</w:t>
            </w:r>
            <w:r w:rsidRPr="00851720">
              <w:t>е</w:t>
            </w:r>
            <w:r w:rsidRPr="00851720">
              <w:t>нять системный подход для решения поста</w:t>
            </w:r>
            <w:r w:rsidRPr="00851720">
              <w:t>в</w:t>
            </w:r>
            <w:r w:rsidRPr="00851720">
              <w:t>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B918A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</w:t>
            </w:r>
            <w:r w:rsidRPr="00851720">
              <w:t>а</w:t>
            </w:r>
            <w:r w:rsidRPr="00851720">
              <w:t>ции</w:t>
            </w:r>
          </w:p>
        </w:tc>
      </w:tr>
      <w:tr w:rsidR="0091032F" w:rsidRPr="00CB70C5" w:rsidTr="00B918A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B918A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B918A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</w:t>
            </w:r>
            <w:r w:rsidRPr="00851720">
              <w:t>н</w:t>
            </w:r>
            <w:r w:rsidRPr="00851720">
              <w:t>формации</w:t>
            </w:r>
          </w:p>
        </w:tc>
      </w:tr>
      <w:tr w:rsidR="00B10030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B918A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</w:t>
            </w:r>
            <w:r w:rsidRPr="00851720">
              <w:t>ю</w:t>
            </w:r>
            <w:r w:rsidRPr="00851720">
              <w:t>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</w:t>
            </w:r>
            <w:r w:rsidRPr="00851720">
              <w:t>а</w:t>
            </w:r>
            <w:r w:rsidRPr="00851720">
              <w:t>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</w:t>
            </w:r>
            <w:r w:rsidRPr="00851720">
              <w:t>о</w:t>
            </w:r>
            <w:r w:rsidRPr="00851720">
              <w:t>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 xml:space="preserve">уметь выбирать оптимальные способы решения задач, исходя из </w:t>
            </w:r>
            <w:r w:rsidRPr="00851720">
              <w:lastRenderedPageBreak/>
              <w:t>действующих нормативно-правовых норм,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B918A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</w:t>
            </w:r>
            <w:r w:rsidRPr="00851720">
              <w:t>о</w:t>
            </w:r>
            <w:r w:rsidRPr="00851720">
              <w:t>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proofErr w:type="gramStart"/>
            <w:r w:rsidRPr="00851720">
              <w:t>Способен</w:t>
            </w:r>
            <w:proofErr w:type="gramEnd"/>
            <w:r w:rsidRPr="00851720">
              <w:t xml:space="preserve"> осущест</w:t>
            </w:r>
            <w:r w:rsidRPr="00851720">
              <w:t>в</w:t>
            </w:r>
            <w:r w:rsidRPr="00851720">
              <w:t>лять социальное вза</w:t>
            </w:r>
            <w:r w:rsidRPr="00851720">
              <w:t>и</w:t>
            </w:r>
            <w:r w:rsidRPr="00851720">
              <w:t>модействие и реализ</w:t>
            </w:r>
            <w:r w:rsidRPr="00851720">
              <w:t>о</w:t>
            </w:r>
            <w:r w:rsidRPr="00851720">
              <w:t>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 xml:space="preserve">рыми </w:t>
            </w:r>
            <w:proofErr w:type="gramStart"/>
            <w:r w:rsidRPr="00851720">
              <w:rPr>
                <w:color w:val="000000"/>
              </w:rPr>
              <w:t>работает</w:t>
            </w:r>
            <w:proofErr w:type="gramEnd"/>
            <w:r w:rsidRPr="00851720">
              <w:rPr>
                <w:color w:val="000000"/>
              </w:rPr>
              <w:t xml:space="preserve"> /взаимодействует, учитывает их в своей деятел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ности</w:t>
            </w:r>
          </w:p>
        </w:tc>
      </w:tr>
      <w:tr w:rsidR="00DB73A4" w:rsidRPr="00CB70C5" w:rsidTr="00B918A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</w:t>
            </w:r>
            <w:r w:rsidR="00996534">
              <w:rPr>
                <w:color w:val="000000"/>
              </w:rPr>
              <w:t>тоды социального взаимодействия</w:t>
            </w:r>
          </w:p>
        </w:tc>
      </w:tr>
      <w:tr w:rsidR="00DB73A4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B918A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B918A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proofErr w:type="gramStart"/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</w:t>
            </w:r>
            <w:proofErr w:type="gramEnd"/>
            <w:r w:rsidRPr="00851720">
              <w:rPr>
                <w:color w:val="000000"/>
              </w:rPr>
              <w:t xml:space="preserve"> последовательность шагов д</w:t>
            </w:r>
            <w:r w:rsidR="00996534">
              <w:rPr>
                <w:color w:val="000000"/>
              </w:rPr>
              <w:t>ля достижения заданного результа</w:t>
            </w:r>
            <w:r w:rsidRPr="00851720">
              <w:rPr>
                <w:color w:val="000000"/>
              </w:rPr>
              <w:t>та</w:t>
            </w: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r w:rsidRPr="00851720">
              <w:t>Способен осущест</w:t>
            </w:r>
            <w:r w:rsidRPr="00851720">
              <w:t>в</w:t>
            </w:r>
            <w:r w:rsidRPr="00851720">
              <w:t>лять деловую комм</w:t>
            </w:r>
            <w:r w:rsidRPr="00851720">
              <w:t>у</w:t>
            </w:r>
            <w:r w:rsidRPr="00851720">
              <w:t>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51720">
              <w:t>м(</w:t>
            </w:r>
            <w:proofErr w:type="spellStart"/>
            <w:proofErr w:type="gramEnd"/>
            <w:r w:rsidRPr="00851720">
              <w:t>ых</w:t>
            </w:r>
            <w:proofErr w:type="spellEnd"/>
            <w:r w:rsidRPr="00851720">
              <w:t>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B918A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B918A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</w:t>
            </w:r>
            <w:proofErr w:type="gramStart"/>
            <w:r w:rsidRPr="00851720">
              <w:rPr>
                <w:color w:val="000000"/>
              </w:rPr>
              <w:t>о-</w:t>
            </w:r>
            <w:proofErr w:type="gramEnd"/>
            <w:r w:rsidRPr="00851720">
              <w:rPr>
                <w:color w:val="000000"/>
              </w:rPr>
              <w:t xml:space="preserve"> коммуникационные те</w:t>
            </w:r>
            <w:r w:rsidRPr="00851720">
              <w:rPr>
                <w:color w:val="000000"/>
              </w:rPr>
              <w:t>х</w:t>
            </w:r>
            <w:r w:rsidRPr="00851720">
              <w:rPr>
                <w:color w:val="000000"/>
              </w:rPr>
              <w:t>нологии при поиске необходимой информации в процессе р</w:t>
            </w:r>
            <w:r w:rsidRPr="00851720">
              <w:rPr>
                <w:color w:val="000000"/>
              </w:rPr>
              <w:t>е</w:t>
            </w:r>
            <w:r w:rsidRPr="00851720">
              <w:rPr>
                <w:color w:val="000000"/>
              </w:rPr>
              <w:t>шения стандартных коммуникативных задач на государстве</w:t>
            </w:r>
            <w:r w:rsidRPr="00851720">
              <w:rPr>
                <w:color w:val="000000"/>
              </w:rPr>
              <w:t>н</w:t>
            </w:r>
            <w:r w:rsidRPr="00851720">
              <w:rPr>
                <w:color w:val="000000"/>
              </w:rPr>
              <w:t xml:space="preserve">ном и иностранном (- </w:t>
            </w:r>
            <w:proofErr w:type="spellStart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языках</w:t>
            </w:r>
          </w:p>
        </w:tc>
      </w:tr>
      <w:tr w:rsidR="00851720" w:rsidRPr="00CB70C5" w:rsidTr="00B918A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</w:t>
            </w:r>
            <w:r w:rsidRPr="00851720">
              <w:rPr>
                <w:color w:val="000000"/>
              </w:rPr>
              <w:t>т</w:t>
            </w:r>
            <w:r w:rsidRPr="00851720">
              <w:rPr>
                <w:color w:val="000000"/>
              </w:rPr>
              <w:t>ной и письменной формах на государственном языке Росси</w:t>
            </w:r>
            <w:r w:rsidRPr="00851720">
              <w:rPr>
                <w:color w:val="000000"/>
              </w:rPr>
              <w:t>й</w:t>
            </w:r>
            <w:r w:rsidRPr="00851720">
              <w:rPr>
                <w:color w:val="000000"/>
              </w:rPr>
              <w:t>ской Федерации и иностранно</w:t>
            </w:r>
            <w:proofErr w:type="gramStart"/>
            <w:r w:rsidRPr="00851720">
              <w:rPr>
                <w:color w:val="000000"/>
              </w:rPr>
              <w:t>м(</w:t>
            </w:r>
            <w:proofErr w:type="spellStart"/>
            <w:proofErr w:type="gramEnd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языке(ах)</w:t>
            </w:r>
          </w:p>
        </w:tc>
      </w:tr>
      <w:tr w:rsidR="00851720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2900BF">
            <w:r w:rsidRPr="00851720">
              <w:t xml:space="preserve">владеть </w:t>
            </w:r>
            <w:r w:rsidR="002900BF">
              <w:rPr>
                <w:color w:val="000000"/>
              </w:rPr>
              <w:t xml:space="preserve">практическими навыками </w:t>
            </w:r>
            <w:r w:rsidRPr="00851720">
              <w:rPr>
                <w:color w:val="000000"/>
              </w:rPr>
              <w:t>выполнять перевод профе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 xml:space="preserve">сиональных текстов с </w:t>
            </w:r>
            <w:proofErr w:type="gramStart"/>
            <w:r w:rsidRPr="00851720">
              <w:rPr>
                <w:color w:val="000000"/>
              </w:rPr>
              <w:t>иностранного</w:t>
            </w:r>
            <w:proofErr w:type="gramEnd"/>
            <w:r w:rsidRPr="00851720">
              <w:rPr>
                <w:color w:val="000000"/>
              </w:rPr>
              <w:t xml:space="preserve"> (- </w:t>
            </w:r>
            <w:proofErr w:type="spellStart"/>
            <w:r w:rsidRPr="00851720">
              <w:rPr>
                <w:color w:val="000000"/>
              </w:rPr>
              <w:t>ых</w:t>
            </w:r>
            <w:proofErr w:type="spellEnd"/>
            <w:r w:rsidRPr="00851720">
              <w:rPr>
                <w:color w:val="000000"/>
              </w:rPr>
              <w:t>) на государственный язык и обратно</w:t>
            </w:r>
          </w:p>
        </w:tc>
      </w:tr>
      <w:tr w:rsidR="00851720" w:rsidRPr="00CB70C5" w:rsidTr="00B918A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proofErr w:type="gramStart"/>
            <w:r w:rsidRPr="00851720">
              <w:t>Способен</w:t>
            </w:r>
            <w:proofErr w:type="gramEnd"/>
            <w:r w:rsidRPr="00851720">
              <w:t xml:space="preserve"> восприн</w:t>
            </w:r>
            <w:r w:rsidRPr="00851720">
              <w:t>и</w:t>
            </w:r>
            <w:r w:rsidRPr="00851720">
              <w:t>мать межкультурное разнообразие общества в социально-историческом, этич</w:t>
            </w:r>
            <w:r w:rsidRPr="00851720">
              <w:t>е</w:t>
            </w:r>
            <w:r w:rsidRPr="00851720">
              <w:t>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рии России с древнейших времен до наших дней в контексте европейской и всемирной истории; историю становления и ра</w:t>
            </w:r>
            <w:r w:rsidRPr="00851720">
              <w:rPr>
                <w:color w:val="000000"/>
              </w:rPr>
              <w:t>з</w:t>
            </w:r>
            <w:r w:rsidRPr="00851720">
              <w:rPr>
                <w:color w:val="000000"/>
              </w:rPr>
              <w:t>вития государственности</w:t>
            </w:r>
          </w:p>
        </w:tc>
      </w:tr>
      <w:tr w:rsidR="00851720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групп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</w:t>
            </w:r>
            <w:r w:rsidRPr="00851720">
              <w:rPr>
                <w:color w:val="000000"/>
              </w:rPr>
              <w:t>и</w:t>
            </w:r>
            <w:r w:rsidRPr="00851720">
              <w:rPr>
                <w:color w:val="000000"/>
              </w:rPr>
              <w:t>тия России в контексте всемирной истории</w:t>
            </w:r>
          </w:p>
        </w:tc>
      </w:tr>
      <w:tr w:rsidR="00851720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roofErr w:type="gramStart"/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</w:t>
            </w:r>
            <w:proofErr w:type="gramEnd"/>
            <w:r w:rsidRPr="00851720">
              <w:rPr>
                <w:color w:val="000000"/>
              </w:rPr>
              <w:t xml:space="preserve"> особенности эволюции проце</w:t>
            </w:r>
            <w:r w:rsidRPr="00851720">
              <w:rPr>
                <w:color w:val="000000"/>
              </w:rPr>
              <w:t>с</w:t>
            </w:r>
            <w:r w:rsidRPr="00851720">
              <w:rPr>
                <w:color w:val="000000"/>
              </w:rPr>
              <w:t>сов государственного развития</w:t>
            </w:r>
          </w:p>
        </w:tc>
      </w:tr>
      <w:tr w:rsidR="00851720" w:rsidRPr="00CB70C5" w:rsidTr="0050517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>
            <w:proofErr w:type="gramStart"/>
            <w:r w:rsidRPr="00851720">
              <w:t>Способен</w:t>
            </w:r>
            <w:proofErr w:type="gramEnd"/>
            <w:r w:rsidRPr="00851720">
              <w:t xml:space="preserve"> управлять своим временем, в</w:t>
            </w:r>
            <w:r w:rsidRPr="00851720">
              <w:t>ы</w:t>
            </w:r>
            <w:r w:rsidRPr="00851720">
              <w:t>страивать и реализов</w:t>
            </w:r>
            <w:r w:rsidRPr="00851720">
              <w:t>ы</w:t>
            </w:r>
            <w:r w:rsidRPr="00851720">
              <w:t>вать траекторию сам</w:t>
            </w:r>
            <w:r w:rsidRPr="00851720">
              <w:t>о</w:t>
            </w:r>
            <w:r w:rsidRPr="00851720">
              <w:t>развития на основе принципов образов</w:t>
            </w:r>
            <w:r w:rsidRPr="00851720">
              <w:t>а</w:t>
            </w:r>
            <w:r w:rsidRPr="00851720">
              <w:lastRenderedPageBreak/>
              <w:t>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образования</w:t>
            </w:r>
          </w:p>
        </w:tc>
      </w:tr>
      <w:tr w:rsidR="00851720" w:rsidRPr="00CB70C5" w:rsidTr="0050517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ности с учетом условий, средств, личностных возможностей, этапов карьерного роста, временной перспективы развития де</w:t>
            </w:r>
            <w:r w:rsidRPr="00851720">
              <w:rPr>
                <w:color w:val="000000"/>
              </w:rPr>
              <w:t>я</w:t>
            </w:r>
            <w:r w:rsidRPr="00851720">
              <w:rPr>
                <w:color w:val="000000"/>
              </w:rPr>
              <w:t>тельности и требований рынка труда</w:t>
            </w:r>
          </w:p>
        </w:tc>
      </w:tr>
      <w:tr w:rsidR="00851720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</w:t>
            </w:r>
            <w:r w:rsidRPr="00851720">
              <w:rPr>
                <w:color w:val="000000"/>
              </w:rPr>
              <w:t>п</w:t>
            </w:r>
            <w:r w:rsidRPr="00851720">
              <w:rPr>
                <w:color w:val="000000"/>
              </w:rPr>
              <w:t>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B918A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r w:rsidRPr="00851720">
              <w:t>Способен поддерж</w:t>
            </w:r>
            <w:r w:rsidRPr="00851720">
              <w:t>и</w:t>
            </w:r>
            <w:r w:rsidRPr="00851720">
              <w:t>вать должный уровень физической подгото</w:t>
            </w:r>
            <w:r w:rsidRPr="00851720">
              <w:t>в</w:t>
            </w:r>
            <w:r w:rsidRPr="00851720">
              <w:t>ленности для обесп</w:t>
            </w:r>
            <w:r w:rsidRPr="00851720">
              <w:t>е</w:t>
            </w:r>
            <w:r w:rsidRPr="00851720">
              <w:t>чения полноценной социальной и профе</w:t>
            </w:r>
            <w:r w:rsidRPr="00851720">
              <w:t>с</w:t>
            </w:r>
            <w:r w:rsidRPr="00851720">
              <w:t>сиональной деятельн</w:t>
            </w:r>
            <w:r w:rsidRPr="00851720">
              <w:t>о</w:t>
            </w:r>
            <w:r w:rsidRPr="00851720"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50517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занятий.</w:t>
            </w:r>
          </w:p>
        </w:tc>
      </w:tr>
      <w:tr w:rsidR="00851720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</w:t>
            </w:r>
            <w:r w:rsidRPr="00851720">
              <w:rPr>
                <w:color w:val="000000"/>
              </w:rPr>
              <w:t>ь</w:t>
            </w:r>
            <w:r w:rsidRPr="00851720">
              <w:rPr>
                <w:color w:val="000000"/>
              </w:rPr>
              <w:t>ных занятий и спортивной тренировки с целью укрепления зд</w:t>
            </w:r>
            <w:r w:rsidRPr="00851720">
              <w:rPr>
                <w:color w:val="000000"/>
              </w:rPr>
              <w:t>о</w:t>
            </w:r>
            <w:r w:rsidRPr="00851720">
              <w:rPr>
                <w:color w:val="000000"/>
              </w:rPr>
              <w:t>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50517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</w:t>
            </w:r>
            <w:r w:rsidRPr="00851720">
              <w:rPr>
                <w:color w:val="000000"/>
              </w:rPr>
              <w:t>л</w:t>
            </w:r>
            <w:r w:rsidRPr="00851720">
              <w:rPr>
                <w:color w:val="000000"/>
              </w:rPr>
              <w:t>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B918A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>
            <w:proofErr w:type="gramStart"/>
            <w:r w:rsidRPr="0050517B">
              <w:t>Способен создавать и поддерживать в повс</w:t>
            </w:r>
            <w:r w:rsidRPr="0050517B">
              <w:t>е</w:t>
            </w:r>
            <w:r w:rsidRPr="0050517B">
              <w:t>дневной жизни и в профессиональной деятельности безопа</w:t>
            </w:r>
            <w:r w:rsidRPr="0050517B">
              <w:t>с</w:t>
            </w:r>
            <w:r w:rsidRPr="0050517B">
              <w:t>ные условия жизнеде</w:t>
            </w:r>
            <w:r w:rsidRPr="0050517B">
              <w:t>я</w:t>
            </w:r>
            <w:r w:rsidRPr="0050517B">
              <w:t>тельности для сохр</w:t>
            </w:r>
            <w:r w:rsidRPr="0050517B">
              <w:t>а</w:t>
            </w:r>
            <w:r w:rsidRPr="0050517B">
              <w:t>нения природной ср</w:t>
            </w:r>
            <w:r w:rsidRPr="0050517B">
              <w:t>е</w:t>
            </w:r>
            <w:r w:rsidRPr="0050517B">
              <w:t>ды, обеспечения у</w:t>
            </w:r>
            <w:r w:rsidRPr="0050517B">
              <w:t>с</w:t>
            </w:r>
            <w:r w:rsidRPr="0050517B">
              <w:t>тойчивого развития общества, в том числе при угрозе и возникн</w:t>
            </w:r>
            <w:r w:rsidRPr="0050517B">
              <w:t>о</w:t>
            </w:r>
            <w:r w:rsidRPr="0050517B">
              <w:t>вении чрезвычайных ситуаций и военных конфликтов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знать </w:t>
            </w:r>
            <w:r w:rsidR="007F5005">
              <w:rPr>
                <w:color w:val="000000"/>
              </w:rPr>
              <w:t>правила по охране труда, о</w:t>
            </w:r>
            <w:r w:rsidRPr="00082B69">
              <w:rPr>
                <w:color w:val="000000"/>
              </w:rPr>
              <w:t>сновы трудового законодател</w:t>
            </w:r>
            <w:r w:rsidRPr="00082B69">
              <w:rPr>
                <w:color w:val="000000"/>
              </w:rPr>
              <w:t>ь</w:t>
            </w:r>
            <w:r w:rsidRPr="00082B69">
              <w:rPr>
                <w:color w:val="000000"/>
              </w:rPr>
              <w:t>ства Российской Федерации</w:t>
            </w:r>
          </w:p>
        </w:tc>
      </w:tr>
      <w:tr w:rsidR="00CF530D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0D" w:rsidRPr="00851720" w:rsidRDefault="00CF530D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851720" w:rsidRDefault="00CF530D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3308AF" w:rsidRDefault="00CF530D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классификацию  чрезвычайных ситуаций; способы защ</w:t>
            </w:r>
            <w:r w:rsidRPr="003308AF">
              <w:rPr>
                <w:color w:val="000000"/>
              </w:rPr>
              <w:t>и</w:t>
            </w:r>
            <w:r w:rsidRPr="003308AF">
              <w:rPr>
                <w:color w:val="000000"/>
              </w:rPr>
              <w:t>ты в случае возникновения чрезвычайных ситуаций</w:t>
            </w:r>
          </w:p>
        </w:tc>
      </w:tr>
      <w:tr w:rsidR="00CF530D" w:rsidRPr="00CB70C5" w:rsidTr="00B918A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0D" w:rsidRPr="00851720" w:rsidRDefault="00CF530D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851720" w:rsidRDefault="00CF530D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3308AF" w:rsidRDefault="00CF530D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 xml:space="preserve">знать основные положения общевоинских уставов </w:t>
            </w:r>
            <w:proofErr w:type="gramStart"/>
            <w:r w:rsidRPr="003308AF">
              <w:rPr>
                <w:color w:val="000000"/>
              </w:rPr>
              <w:t>ВС</w:t>
            </w:r>
            <w:proofErr w:type="gramEnd"/>
            <w:r w:rsidRPr="003308AF">
              <w:rPr>
                <w:color w:val="000000"/>
              </w:rPr>
              <w:t xml:space="preserve"> РФ</w:t>
            </w:r>
          </w:p>
        </w:tc>
      </w:tr>
      <w:tr w:rsidR="00CF530D" w:rsidRPr="00CB70C5" w:rsidTr="00B918A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0D" w:rsidRPr="00851720" w:rsidRDefault="00CF530D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851720" w:rsidRDefault="00CF530D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D" w:rsidRPr="003308AF" w:rsidRDefault="00CF530D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CF530D" w:rsidRPr="00CB70C5" w:rsidTr="00B918A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0D" w:rsidRPr="00851720" w:rsidRDefault="00CF530D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D" w:rsidRPr="00851720" w:rsidRDefault="00CF530D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D" w:rsidRPr="003308AF" w:rsidRDefault="00CF530D" w:rsidP="00BF4B87">
            <w:pPr>
              <w:rPr>
                <w:color w:val="000000"/>
              </w:rPr>
            </w:pPr>
            <w:r w:rsidRPr="003308AF">
              <w:rPr>
                <w:color w:val="000000"/>
              </w:rPr>
              <w:t>знать основные положения Курса стрельб из стрелкового ор</w:t>
            </w:r>
            <w:r w:rsidRPr="003308AF">
              <w:rPr>
                <w:color w:val="000000"/>
              </w:rPr>
              <w:t>у</w:t>
            </w:r>
            <w:r w:rsidRPr="003308AF">
              <w:rPr>
                <w:color w:val="000000"/>
              </w:rPr>
              <w:t>жия</w:t>
            </w:r>
          </w:p>
          <w:p w:rsidR="00CF530D" w:rsidRPr="003308AF" w:rsidRDefault="00CF530D" w:rsidP="00BF4B87">
            <w:pPr>
              <w:rPr>
                <w:color w:val="000000"/>
              </w:rPr>
            </w:pPr>
          </w:p>
        </w:tc>
      </w:tr>
      <w:tr w:rsidR="0050517B" w:rsidRPr="00CB70C5" w:rsidTr="00B918A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B918AB">
            <w:proofErr w:type="gramStart"/>
            <w:r w:rsidRPr="0050517B">
              <w:t>Способен</w:t>
            </w:r>
            <w:proofErr w:type="gramEnd"/>
            <w:r w:rsidRPr="0050517B">
              <w:t xml:space="preserve"> использовать базовые дефектолог</w:t>
            </w:r>
            <w:r w:rsidRPr="0050517B">
              <w:t>и</w:t>
            </w:r>
            <w:r w:rsidRPr="0050517B">
              <w:t>ческие знания в соц</w:t>
            </w:r>
            <w:r w:rsidRPr="0050517B">
              <w:t>и</w:t>
            </w:r>
            <w:r w:rsidRPr="0050517B">
              <w:t>альной и професси</w:t>
            </w:r>
            <w:r w:rsidRPr="0050517B">
              <w:t>о</w:t>
            </w:r>
            <w:r w:rsidRPr="0050517B">
              <w:t>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roofErr w:type="gramStart"/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</w:t>
            </w:r>
            <w:r w:rsidRPr="0050517B">
              <w:rPr>
                <w:color w:val="000000"/>
              </w:rPr>
              <w:t>а</w:t>
            </w:r>
            <w:r w:rsidRPr="0050517B">
              <w:rPr>
                <w:color w:val="000000"/>
              </w:rPr>
              <w:t>ний в социальной и профессиональной сферах</w:t>
            </w:r>
            <w:proofErr w:type="gramEnd"/>
          </w:p>
        </w:tc>
      </w:tr>
      <w:tr w:rsidR="0050517B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</w:t>
            </w:r>
            <w:r w:rsidRPr="0050517B">
              <w:rPr>
                <w:color w:val="000000"/>
              </w:rPr>
              <w:t>ь</w:t>
            </w:r>
            <w:r w:rsidRPr="0050517B">
              <w:rPr>
                <w:color w:val="000000"/>
              </w:rPr>
              <w:t>ность с лицами с ограниченными возможностями здоровья и инвалидами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</w:t>
            </w:r>
            <w:r w:rsidRPr="0050517B">
              <w:rPr>
                <w:color w:val="000000"/>
              </w:rPr>
              <w:t>о</w:t>
            </w:r>
            <w:r w:rsidRPr="0050517B">
              <w:rPr>
                <w:color w:val="000000"/>
              </w:rPr>
              <w:t>нальной сферах с лицами с ограниченными возможностями зд</w:t>
            </w:r>
            <w:r w:rsidRPr="0050517B">
              <w:rPr>
                <w:color w:val="000000"/>
              </w:rPr>
              <w:t>о</w:t>
            </w:r>
            <w:r w:rsidRPr="0050517B">
              <w:rPr>
                <w:color w:val="000000"/>
              </w:rPr>
              <w:t>ровья и инвалидами</w:t>
            </w: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B918AB">
            <w:proofErr w:type="gramStart"/>
            <w:r w:rsidRPr="00082B69">
              <w:t>Способен</w:t>
            </w:r>
            <w:proofErr w:type="gramEnd"/>
            <w:r w:rsidRPr="00082B69">
              <w:t xml:space="preserve"> принимать обоснованные экон</w:t>
            </w:r>
            <w:r w:rsidRPr="00082B69">
              <w:t>о</w:t>
            </w:r>
            <w:r w:rsidRPr="00082B69">
              <w:t>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 xml:space="preserve">знать основные документы, регламентирующие экономическую деятельность; источники финансирования профессиональной </w:t>
            </w:r>
            <w:r w:rsidRPr="0050517B">
              <w:lastRenderedPageBreak/>
              <w:t>деятельности; принципы планирования экономической деятел</w:t>
            </w:r>
            <w:r w:rsidRPr="0050517B">
              <w:t>ь</w:t>
            </w:r>
            <w:r w:rsidRPr="0050517B">
              <w:t>ности</w:t>
            </w:r>
          </w:p>
        </w:tc>
      </w:tr>
      <w:tr w:rsidR="0050517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</w:t>
            </w:r>
            <w:r w:rsidRPr="0050517B">
              <w:t>к</w:t>
            </w:r>
            <w:r w:rsidRPr="0050517B">
              <w:t>тических задач</w:t>
            </w:r>
          </w:p>
        </w:tc>
      </w:tr>
      <w:tr w:rsidR="0050517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</w:t>
            </w:r>
            <w:r w:rsidRPr="0050517B">
              <w:t>з</w:t>
            </w:r>
            <w:r w:rsidRPr="0050517B">
              <w:t>личных областях жизнедеятельности</w:t>
            </w:r>
          </w:p>
        </w:tc>
      </w:tr>
      <w:tr w:rsidR="0050517B" w:rsidRPr="00CB70C5" w:rsidTr="0050517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</w:t>
            </w:r>
            <w:r w:rsidRPr="0050517B">
              <w:t>о</w:t>
            </w:r>
            <w:r w:rsidRPr="0050517B">
              <w:t>фессиональных задач</w:t>
            </w:r>
          </w:p>
        </w:tc>
      </w:tr>
      <w:tr w:rsidR="0050517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CC541B" w:rsidRDefault="00CC541B" w:rsidP="00B918AB">
            <w:proofErr w:type="gramStart"/>
            <w:r w:rsidRPr="00CC541B">
              <w:rPr>
                <w:lang w:eastAsia="en-US"/>
              </w:rPr>
              <w:t>Способен</w:t>
            </w:r>
            <w:proofErr w:type="gramEnd"/>
            <w:r w:rsidRPr="00CC541B">
              <w:rPr>
                <w:lang w:eastAsia="en-US"/>
              </w:rPr>
              <w:t xml:space="preserve"> формировать нетерпимое отношение к проявлениям экстр</w:t>
            </w:r>
            <w:r w:rsidRPr="00CC541B">
              <w:rPr>
                <w:lang w:eastAsia="en-US"/>
              </w:rPr>
              <w:t>е</w:t>
            </w:r>
            <w:r w:rsidRPr="00CC541B">
              <w:rPr>
                <w:lang w:eastAsia="en-US"/>
              </w:rPr>
              <w:t>мизма, терроризма, коррупционному пов</w:t>
            </w:r>
            <w:r w:rsidRPr="00CC541B">
              <w:rPr>
                <w:lang w:eastAsia="en-US"/>
              </w:rPr>
              <w:t>е</w:t>
            </w:r>
            <w:r w:rsidRPr="00CC541B">
              <w:rPr>
                <w:lang w:eastAsia="en-US"/>
              </w:rPr>
              <w:t>дению и противодейс</w:t>
            </w:r>
            <w:r w:rsidRPr="00CC541B">
              <w:rPr>
                <w:lang w:eastAsia="en-US"/>
              </w:rPr>
              <w:t>т</w:t>
            </w:r>
            <w:r w:rsidRPr="00CC541B">
              <w:rPr>
                <w:lang w:eastAsia="en-US"/>
              </w:rPr>
              <w:t>вовать им в профе</w:t>
            </w:r>
            <w:r w:rsidRPr="00CC541B">
              <w:rPr>
                <w:lang w:eastAsia="en-US"/>
              </w:rPr>
              <w:t>с</w:t>
            </w:r>
            <w:r w:rsidRPr="00CC541B">
              <w:rPr>
                <w:lang w:eastAsia="en-US"/>
              </w:rPr>
              <w:t>сиональной деятельн</w:t>
            </w:r>
            <w:r w:rsidRPr="00CC541B">
              <w:rPr>
                <w:lang w:eastAsia="en-US"/>
              </w:rPr>
              <w:t>о</w:t>
            </w:r>
            <w:r w:rsidRPr="00CC541B">
              <w:rPr>
                <w:lang w:eastAsia="en-US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41B" w:rsidRPr="00CB70C5" w:rsidTr="00ED445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41B">
              <w:rPr>
                <w:rFonts w:ascii="Times New Roman" w:hAnsi="Times New Roman"/>
                <w:color w:val="000000"/>
                <w:sz w:val="20"/>
                <w:szCs w:val="20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CC541B" w:rsidRPr="00CB70C5" w:rsidTr="00ED445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851720" w:rsidRDefault="00CC541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jc w:val="both"/>
              <w:rPr>
                <w:color w:val="000000"/>
              </w:rPr>
            </w:pPr>
            <w:r w:rsidRPr="00CC541B">
              <w:rPr>
                <w:color w:val="000000"/>
              </w:rPr>
              <w:t xml:space="preserve">знать способы профилактики коррупции, экстремизма, </w:t>
            </w:r>
            <w:proofErr w:type="spellStart"/>
            <w:r w:rsidRPr="00CC541B">
              <w:rPr>
                <w:color w:val="000000"/>
              </w:rPr>
              <w:t>терори</w:t>
            </w:r>
            <w:r w:rsidRPr="00CC541B">
              <w:rPr>
                <w:color w:val="000000"/>
              </w:rPr>
              <w:t>з</w:t>
            </w:r>
            <w:r w:rsidRPr="00CC541B">
              <w:rPr>
                <w:color w:val="000000"/>
              </w:rPr>
              <w:t>ма</w:t>
            </w:r>
            <w:proofErr w:type="spellEnd"/>
            <w:r w:rsidRPr="00CC541B">
              <w:rPr>
                <w:color w:val="000000"/>
              </w:rPr>
              <w:t xml:space="preserve"> и способы формирования нетерпимого отношения к ним</w:t>
            </w:r>
          </w:p>
        </w:tc>
      </w:tr>
      <w:tr w:rsidR="00CC541B" w:rsidRPr="00CB70C5" w:rsidTr="00ED445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851720" w:rsidRDefault="00CC541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jc w:val="both"/>
              <w:rPr>
                <w:color w:val="000000"/>
              </w:rPr>
            </w:pPr>
            <w:r w:rsidRPr="00CC541B">
              <w:rPr>
                <w:color w:val="000000"/>
              </w:rPr>
              <w:t>уметь анализировать, толковать и правильно применять прав</w:t>
            </w:r>
            <w:r w:rsidRPr="00CC541B">
              <w:rPr>
                <w:color w:val="000000"/>
              </w:rPr>
              <w:t>о</w:t>
            </w:r>
            <w:r w:rsidRPr="00CC541B">
              <w:rPr>
                <w:color w:val="000000"/>
              </w:rPr>
              <w:t xml:space="preserve">вые нормы о противодействии коррупционному поведению, </w:t>
            </w:r>
            <w:proofErr w:type="spellStart"/>
            <w:r w:rsidRPr="00CC541B">
              <w:rPr>
                <w:color w:val="000000"/>
              </w:rPr>
              <w:t>эктремизму</w:t>
            </w:r>
            <w:proofErr w:type="spellEnd"/>
            <w:r w:rsidRPr="00CC541B">
              <w:rPr>
                <w:color w:val="000000"/>
              </w:rPr>
              <w:t xml:space="preserve"> и терроризму в профессиональной деятельности</w:t>
            </w:r>
          </w:p>
        </w:tc>
      </w:tr>
      <w:tr w:rsidR="00CC541B" w:rsidRPr="00CB70C5" w:rsidTr="00ED445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851720" w:rsidRDefault="00CC541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jc w:val="both"/>
              <w:rPr>
                <w:color w:val="000000"/>
              </w:rPr>
            </w:pPr>
            <w:r w:rsidRPr="00CC541B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</w:t>
            </w:r>
            <w:r w:rsidRPr="00CC541B">
              <w:rPr>
                <w:color w:val="000000"/>
              </w:rPr>
              <w:t>е</w:t>
            </w:r>
            <w:r w:rsidRPr="00CC541B">
              <w:rPr>
                <w:color w:val="000000"/>
              </w:rPr>
              <w:t>дотвращение коррупции, экстремизма и терроризма в профе</w:t>
            </w:r>
            <w:r w:rsidRPr="00CC541B">
              <w:rPr>
                <w:color w:val="000000"/>
              </w:rPr>
              <w:t>с</w:t>
            </w:r>
            <w:r w:rsidRPr="00CC541B">
              <w:rPr>
                <w:color w:val="000000"/>
              </w:rPr>
              <w:t>сиональной деятельности</w:t>
            </w:r>
          </w:p>
        </w:tc>
      </w:tr>
      <w:tr w:rsidR="00CC541B" w:rsidRPr="00CB70C5" w:rsidTr="00ED445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851720" w:rsidRDefault="00CC541B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jc w:val="both"/>
              <w:rPr>
                <w:color w:val="000000"/>
              </w:rPr>
            </w:pPr>
            <w:r w:rsidRPr="00CC541B">
              <w:rPr>
                <w:color w:val="000000"/>
              </w:rPr>
              <w:t>владеть навыками работы с законодательными и другими но</w:t>
            </w:r>
            <w:r w:rsidRPr="00CC541B">
              <w:rPr>
                <w:color w:val="000000"/>
              </w:rPr>
              <w:t>р</w:t>
            </w:r>
            <w:r w:rsidRPr="00CC541B">
              <w:rPr>
                <w:color w:val="000000"/>
              </w:rPr>
              <w:t>мативными правовыми актами</w:t>
            </w:r>
          </w:p>
        </w:tc>
      </w:tr>
      <w:tr w:rsidR="00CC541B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851720" w:rsidRDefault="00CC541B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B" w:rsidRPr="00CC541B" w:rsidRDefault="00CC541B" w:rsidP="000227A5">
            <w:pPr>
              <w:jc w:val="both"/>
              <w:rPr>
                <w:color w:val="000000"/>
              </w:rPr>
            </w:pPr>
            <w:r w:rsidRPr="00CC541B">
              <w:rPr>
                <w:color w:val="000000"/>
              </w:rPr>
              <w:t>владеть навыками взаимодействия в профессиональной де</w:t>
            </w:r>
            <w:r w:rsidRPr="00CC541B">
              <w:rPr>
                <w:color w:val="000000"/>
              </w:rPr>
              <w:t>я</w:t>
            </w:r>
            <w:r w:rsidRPr="00CC541B">
              <w:rPr>
                <w:color w:val="000000"/>
              </w:rPr>
              <w:t>тельности на основе нетерпимого отношения к коррупции, пр</w:t>
            </w:r>
            <w:r w:rsidRPr="00CC541B">
              <w:rPr>
                <w:color w:val="000000"/>
              </w:rPr>
              <w:t>о</w:t>
            </w:r>
            <w:r w:rsidRPr="00CC541B">
              <w:rPr>
                <w:color w:val="000000"/>
              </w:rPr>
              <w:t>явлениям экстремизма и терроризма</w:t>
            </w:r>
          </w:p>
        </w:tc>
      </w:tr>
      <w:tr w:rsidR="00B918AB" w:rsidRPr="00CB70C5" w:rsidTr="00A705ED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roofErr w:type="gramStart"/>
            <w:r w:rsidRPr="005043F6">
              <w:t>Способен</w:t>
            </w:r>
            <w:proofErr w:type="gramEnd"/>
            <w:r w:rsidRPr="005043F6">
              <w:t xml:space="preserve"> понимать принципы работы с</w:t>
            </w:r>
            <w:r w:rsidRPr="005043F6">
              <w:t>о</w:t>
            </w:r>
            <w:r w:rsidRPr="005043F6">
              <w:t>временных информ</w:t>
            </w:r>
            <w:r w:rsidRPr="005043F6">
              <w:t>а</w:t>
            </w:r>
            <w:r w:rsidRPr="005043F6">
              <w:t>ционных технологий и использовать их для решения зада</w:t>
            </w:r>
            <w:r>
              <w:t>ч профе</w:t>
            </w:r>
            <w:r>
              <w:t>с</w:t>
            </w:r>
            <w:r>
              <w:t>сиональной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6D2994" w:rsidRDefault="00B918AB" w:rsidP="00FE198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FE198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логий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мационных технологий для решения задач профессиональной деятельности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ных технологий для решения задач профессиональной деятел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ь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B918AB" w:rsidRPr="00CB70C5" w:rsidTr="00082B69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082B69">
            <w:r w:rsidRPr="00851720">
              <w:t xml:space="preserve">Способен проводить финансовый анализ, </w:t>
            </w:r>
            <w:proofErr w:type="spellStart"/>
            <w:r w:rsidRPr="00851720">
              <w:t>бюджетирование</w:t>
            </w:r>
            <w:proofErr w:type="spellEnd"/>
            <w:r w:rsidRPr="00851720">
              <w:t xml:space="preserve"> и управление денежн</w:t>
            </w:r>
            <w:r w:rsidRPr="00851720">
              <w:t>ы</w:t>
            </w:r>
            <w:r w:rsidRPr="00851720">
              <w:t>ми потоками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финансовый менеджмент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методические документы по финансовому анализу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знать методические документы по </w:t>
            </w:r>
            <w:proofErr w:type="spellStart"/>
            <w:r w:rsidRPr="00805680">
              <w:t>бюджетированию</w:t>
            </w:r>
            <w:proofErr w:type="spellEnd"/>
            <w:r w:rsidRPr="00805680">
              <w:t xml:space="preserve"> и управл</w:t>
            </w:r>
            <w:r w:rsidRPr="00805680">
              <w:t>е</w:t>
            </w:r>
            <w:r w:rsidRPr="00805680">
              <w:t>нию денежными потоками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законодательство Российской Федерации о налогах и сб</w:t>
            </w:r>
            <w:r w:rsidRPr="00805680">
              <w:t>о</w:t>
            </w:r>
            <w:r w:rsidRPr="00805680">
              <w:t>рах, бухгалтерском и официальном статистическом учете, а</w:t>
            </w:r>
            <w:r w:rsidRPr="00805680">
              <w:t>р</w:t>
            </w:r>
            <w:r w:rsidRPr="00805680">
              <w:t>хивном деле, социальном и медицинском страховании, пенс</w:t>
            </w:r>
            <w:r w:rsidRPr="00805680">
              <w:t>и</w:t>
            </w:r>
            <w:r w:rsidRPr="00805680">
              <w:t>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</w:t>
            </w:r>
            <w:r w:rsidRPr="00805680">
              <w:t>ь</w:t>
            </w:r>
            <w:r w:rsidRPr="00805680">
              <w:t>ства Российской Федерации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jc w:val="both"/>
            </w:pPr>
            <w:r w:rsidRPr="00851720">
              <w:t>знать внутренние организационно-распорядительные докуме</w:t>
            </w:r>
            <w:r w:rsidRPr="00851720">
              <w:t>н</w:t>
            </w:r>
            <w:r w:rsidRPr="00851720">
              <w:t>ты экономического субъекта</w:t>
            </w:r>
          </w:p>
        </w:tc>
      </w:tr>
      <w:tr w:rsidR="00B918AB" w:rsidRPr="00CB70C5" w:rsidTr="0050517B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международные стандарты финансовой отчетности (в з</w:t>
            </w:r>
            <w:r w:rsidRPr="00805680">
              <w:t>а</w:t>
            </w:r>
            <w:r w:rsidRPr="00805680">
              <w:t>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экономику и организацию производства и управления в экономическом субъекте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отечественный и зарубежный опыт в сфере финансового анализа</w:t>
            </w:r>
          </w:p>
        </w:tc>
      </w:tr>
      <w:tr w:rsidR="00B918A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знать отечественный и зарубежный опыт в </w:t>
            </w:r>
            <w:proofErr w:type="spellStart"/>
            <w:r w:rsidRPr="00805680">
              <w:t>бюджетирования</w:t>
            </w:r>
            <w:proofErr w:type="spellEnd"/>
            <w:r w:rsidRPr="00805680">
              <w:t xml:space="preserve"> и управления денежными потоками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знать компьютерные программы для ведения бухгалтерского </w:t>
            </w:r>
            <w:r w:rsidRPr="00805680">
              <w:lastRenderedPageBreak/>
              <w:t>учета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объем работ по финансовому анализу, п</w:t>
            </w:r>
            <w:r w:rsidRPr="00805680">
              <w:t>о</w:t>
            </w:r>
            <w:r w:rsidRPr="00805680">
              <w:t>требность в трудовых, финансовых и материально-технических ресурсах</w:t>
            </w:r>
          </w:p>
        </w:tc>
      </w:tr>
      <w:tr w:rsidR="00B918A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разрабатывать внутренние организационно-распорядительные документы, регламентирующие порядок пр</w:t>
            </w:r>
            <w:r w:rsidRPr="00805680">
              <w:t>о</w:t>
            </w:r>
            <w:r w:rsidRPr="00805680">
              <w:t>ведения работ по финансовому анализу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источники информации для проведения ан</w:t>
            </w:r>
            <w:r w:rsidRPr="00805680">
              <w:t>а</w:t>
            </w:r>
            <w:r w:rsidRPr="00805680">
              <w:t>лиза финансового состояния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</w:t>
            </w:r>
            <w:r w:rsidRPr="00805680">
              <w:t>е</w:t>
            </w:r>
            <w:r w:rsidRPr="00805680">
              <w:t>тов, распределять объем работ по проведению финансового ан</w:t>
            </w:r>
            <w:r w:rsidRPr="00805680">
              <w:t>а</w:t>
            </w:r>
            <w:r w:rsidRPr="00805680">
              <w:t>лиза между работниками (группами работников), координир</w:t>
            </w:r>
            <w:r w:rsidRPr="00805680">
              <w:t>о</w:t>
            </w:r>
            <w:r w:rsidRPr="00805680">
              <w:t>вать взаимодействие работников экономического субъекта в процессе проведения финансового анализа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проверять качество аналитической информации, получе</w:t>
            </w:r>
            <w:r w:rsidRPr="00805680">
              <w:t>н</w:t>
            </w:r>
            <w:r w:rsidRPr="00805680">
              <w:t>ной в процессе проведения финансового анализа, и выполнять процедуры по ее обобщению, формировать аналитические отч</w:t>
            </w:r>
            <w:r w:rsidRPr="00805680">
              <w:t>е</w:t>
            </w:r>
            <w:r w:rsidRPr="00805680">
              <w:t>ты и представлять их заинтересованным пользователям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оценивать и анализировать финансовый потенциал, ли</w:t>
            </w:r>
            <w:r w:rsidRPr="00805680">
              <w:t>к</w:t>
            </w:r>
            <w:r w:rsidRPr="00805680">
              <w:t>видность и платежеспособность, финансовую устойчивость, прибыльность и рентабельность, инвестиционную привлек</w:t>
            </w:r>
            <w:r w:rsidRPr="00805680">
              <w:t>а</w:t>
            </w:r>
            <w:r w:rsidRPr="00805680">
              <w:t>тельность экономического субъекта, формулировать обоснова</w:t>
            </w:r>
            <w:r w:rsidRPr="00805680">
              <w:t>н</w:t>
            </w:r>
            <w:r w:rsidRPr="00805680">
              <w:t>ные выводы по результатам информации, полученной в проце</w:t>
            </w:r>
            <w:r w:rsidRPr="00805680">
              <w:t>с</w:t>
            </w:r>
            <w:r w:rsidRPr="00805680">
              <w:t>се проведения финансового анализа экономического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отчетности; уст</w:t>
            </w:r>
            <w:r w:rsidRPr="00805680">
              <w:t>а</w:t>
            </w:r>
            <w:r w:rsidRPr="00805680">
              <w:t>навливать причинно-следственные связи изменений, произ</w:t>
            </w:r>
            <w:r w:rsidRPr="00805680">
              <w:t>о</w:t>
            </w:r>
            <w:r w:rsidRPr="00805680">
              <w:t>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</w:t>
            </w:r>
            <w:r w:rsidRPr="00805680">
              <w:t>и</w:t>
            </w:r>
            <w:r w:rsidRPr="00805680">
              <w:t>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уметь определять объем работ по </w:t>
            </w:r>
            <w:proofErr w:type="spellStart"/>
            <w:r w:rsidRPr="00805680">
              <w:t>бюджетированию</w:t>
            </w:r>
            <w:proofErr w:type="spellEnd"/>
            <w:r w:rsidRPr="00805680">
              <w:t xml:space="preserve"> и финанс</w:t>
            </w:r>
            <w:r w:rsidRPr="00805680">
              <w:t>о</w:t>
            </w:r>
            <w:r w:rsidRPr="00805680">
              <w:t>вому планированию и потребность в трудовых, финансовых и материально-технических ресурсах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уметь 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 w:rsidRPr="00805680">
              <w:t>бюджетирования</w:t>
            </w:r>
            <w:proofErr w:type="spellEnd"/>
            <w:r w:rsidRPr="00805680">
              <w:t xml:space="preserve"> и упра</w:t>
            </w:r>
            <w:r w:rsidRPr="00805680">
              <w:t>в</w:t>
            </w:r>
            <w:r w:rsidRPr="00805680">
              <w:t>ления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</w:t>
            </w:r>
            <w:r w:rsidRPr="00805680">
              <w:t>о</w:t>
            </w:r>
            <w:r w:rsidRPr="00805680">
              <w:t>срочной и краткосрочной перспективе, разрабатывать финанс</w:t>
            </w:r>
            <w:r w:rsidRPr="00805680">
              <w:t>о</w:t>
            </w:r>
            <w:r w:rsidRPr="00805680">
              <w:t>вые программы развития экономического субъекта, инвестиц</w:t>
            </w:r>
            <w:r w:rsidRPr="00805680">
              <w:t>и</w:t>
            </w:r>
            <w:r w:rsidRPr="00805680">
              <w:t>онную, кредитную и валютную политику экономического суб</w:t>
            </w:r>
            <w:r w:rsidRPr="00805680">
              <w:t>ъ</w:t>
            </w:r>
            <w:r w:rsidRPr="00805680">
              <w:t>екта</w:t>
            </w:r>
          </w:p>
        </w:tc>
      </w:tr>
      <w:tr w:rsidR="00B918AB" w:rsidRPr="00CB70C5" w:rsidTr="0050517B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объемы, последовательность и сроки выпо</w:t>
            </w:r>
            <w:r w:rsidRPr="00805680">
              <w:t>л</w:t>
            </w:r>
            <w:r w:rsidRPr="00805680">
              <w:t>нения работ по составлению бюджетов денежных средств и ф</w:t>
            </w:r>
            <w:r w:rsidRPr="00805680">
              <w:t>и</w:t>
            </w:r>
            <w:r w:rsidRPr="00805680">
              <w:t>нансовых планов, контролировать их соблюдение, координир</w:t>
            </w:r>
            <w:r w:rsidRPr="00805680">
              <w:t>о</w:t>
            </w:r>
            <w:r w:rsidRPr="00805680">
              <w:t xml:space="preserve">вать взаимодействие работников экономического субъекта в процессе выполнения работ по </w:t>
            </w:r>
            <w:proofErr w:type="spellStart"/>
            <w:r w:rsidRPr="00805680">
              <w:t>бюджетированию</w:t>
            </w:r>
            <w:proofErr w:type="spellEnd"/>
            <w:r w:rsidRPr="00805680">
              <w:t xml:space="preserve"> и управлению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результаты финансового анализа экономич</w:t>
            </w:r>
            <w:r w:rsidRPr="00805680">
              <w:t>е</w:t>
            </w:r>
            <w:r w:rsidRPr="00805680">
              <w:t xml:space="preserve">ского субъекта для целей </w:t>
            </w:r>
            <w:proofErr w:type="spellStart"/>
            <w:r w:rsidRPr="00805680">
              <w:t>бюджетирования</w:t>
            </w:r>
            <w:proofErr w:type="spellEnd"/>
            <w:r w:rsidRPr="00805680">
              <w:t xml:space="preserve"> и управления дене</w:t>
            </w:r>
            <w:r w:rsidRPr="00805680">
              <w:t>ж</w:t>
            </w:r>
            <w:r w:rsidRPr="00805680">
              <w:t>ными потоками, применять методы финансовых вычислений</w:t>
            </w:r>
          </w:p>
        </w:tc>
      </w:tr>
      <w:tr w:rsidR="00B918AB" w:rsidRPr="00CB70C5" w:rsidTr="0050517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составлять прогнозные сметы и бюджеты, платежные к</w:t>
            </w:r>
            <w:r w:rsidRPr="00805680">
              <w:t>а</w:t>
            </w:r>
            <w:r w:rsidRPr="00805680">
              <w:t>лендари, кассовые планы, обеспечивать составление финанс</w:t>
            </w:r>
            <w:r w:rsidRPr="00805680">
              <w:t>о</w:t>
            </w:r>
            <w:r w:rsidRPr="00805680">
              <w:t xml:space="preserve">вой части бизнес-планов, расчетов по привлечению кредитов и </w:t>
            </w:r>
            <w:r w:rsidRPr="00805680">
              <w:lastRenderedPageBreak/>
              <w:t>займов, проспектов эмиссий ценных бумаг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B918A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вырабатывать сбалансированные решения по коррект</w:t>
            </w:r>
            <w:r w:rsidRPr="00805680">
              <w:t>и</w:t>
            </w:r>
            <w:r w:rsidRPr="00805680">
              <w:t>ровке стратегии и тактики в области финансовой политики эк</w:t>
            </w:r>
            <w:r w:rsidRPr="00805680">
              <w:t>о</w:t>
            </w:r>
            <w:r w:rsidRPr="00805680">
              <w:t>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обеспечивать доведение плановых показателей до неп</w:t>
            </w:r>
            <w:r w:rsidRPr="00805680">
              <w:t>о</w:t>
            </w:r>
            <w:r w:rsidRPr="00805680">
              <w:t>средственных исполнителей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уметь обеспечивать передачу документов по </w:t>
            </w:r>
            <w:proofErr w:type="spellStart"/>
            <w:r w:rsidRPr="00805680">
              <w:t>бюджетированию</w:t>
            </w:r>
            <w:proofErr w:type="spellEnd"/>
            <w:r w:rsidRPr="00805680">
              <w:t xml:space="preserve"> и управлению денежными потоками в архив в установленные сроки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нормы законодательства Российской Федер</w:t>
            </w:r>
            <w:r w:rsidRPr="00805680">
              <w:t>а</w:t>
            </w:r>
            <w:r w:rsidRPr="00805680">
              <w:t>ции в профессиональной деятельности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менеджмента в профе</w:t>
            </w:r>
            <w:r w:rsidRPr="00805680">
              <w:t>с</w:t>
            </w:r>
            <w:r w:rsidRPr="00805680">
              <w:t>сиональной деятельности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международные стандарты финансовой отче</w:t>
            </w:r>
            <w:r w:rsidRPr="00805680">
              <w:t>т</w:t>
            </w:r>
            <w:r w:rsidRPr="00805680">
              <w:t>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работ по финансовому анализу экономического субъекта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планирования, координации и контроля в</w:t>
            </w:r>
            <w:r w:rsidRPr="00805680">
              <w:t>ы</w:t>
            </w:r>
            <w:r w:rsidRPr="00805680">
              <w:t>полнения работ по анализу финансового состояния экономич</w:t>
            </w:r>
            <w:r w:rsidRPr="00805680">
              <w:t>е</w:t>
            </w:r>
            <w:r w:rsidRPr="00805680">
              <w:t>ского субъекта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хранения документов по фина</w:t>
            </w:r>
            <w:r w:rsidRPr="00805680">
              <w:t>н</w:t>
            </w:r>
            <w:r w:rsidRPr="00805680">
              <w:t>совому анализу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организации, координации и контроля в</w:t>
            </w:r>
            <w:r w:rsidRPr="00805680">
              <w:t>ы</w:t>
            </w:r>
            <w:r w:rsidRPr="00805680">
              <w:t xml:space="preserve">полнения работ в процессе </w:t>
            </w:r>
            <w:proofErr w:type="spellStart"/>
            <w:r w:rsidRPr="00805680">
              <w:t>бюджетирования</w:t>
            </w:r>
            <w:proofErr w:type="spellEnd"/>
            <w:r w:rsidRPr="00805680">
              <w:t xml:space="preserve"> и управления д</w:t>
            </w:r>
            <w:r w:rsidRPr="00805680">
              <w:t>е</w:t>
            </w:r>
            <w:r w:rsidRPr="00805680">
              <w:t>нежными потоками в экономическом субъекте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разработки финансовой политики экономич</w:t>
            </w:r>
            <w:r w:rsidRPr="00805680">
              <w:t>е</w:t>
            </w:r>
            <w:r w:rsidRPr="00805680">
              <w:t>ского субъекта, определения и осуществления мер по обеспеч</w:t>
            </w:r>
            <w:r w:rsidRPr="00805680">
              <w:t>е</w:t>
            </w:r>
            <w:r w:rsidRPr="00805680">
              <w:t>нию ее финансовой устойчивости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и представления финансовых планов, бюджетов и смет руководителю или иному уполном</w:t>
            </w:r>
            <w:r w:rsidRPr="00805680">
              <w:t>о</w:t>
            </w:r>
            <w:r w:rsidRPr="00805680">
              <w:t>ченному органу управления экономического субъекта для у</w:t>
            </w:r>
            <w:r w:rsidRPr="00805680">
              <w:t>т</w:t>
            </w:r>
            <w:r w:rsidRPr="00805680">
              <w:t>верждения</w:t>
            </w:r>
          </w:p>
        </w:tc>
      </w:tr>
      <w:tr w:rsidR="00B918AB" w:rsidRPr="00CB70C5" w:rsidTr="0050517B">
        <w:trPr>
          <w:trHeight w:val="11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руководства работой по управлению фина</w:t>
            </w:r>
            <w:r w:rsidRPr="00805680">
              <w:t>н</w:t>
            </w:r>
            <w:r w:rsidRPr="00805680">
              <w:t>сами исходя из стратегических целей и перспектив развития экономического субъекта</w:t>
            </w:r>
          </w:p>
        </w:tc>
      </w:tr>
      <w:tr w:rsidR="00B918AB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B918AB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отчетов об исполнении бюдж</w:t>
            </w:r>
            <w:r w:rsidRPr="00805680">
              <w:t>е</w:t>
            </w:r>
            <w:r w:rsidRPr="00805680">
              <w:t>тов денежных средств, финансовых планов и осуществления контроля целевого использования средств, соблюдения фина</w:t>
            </w:r>
            <w:r w:rsidRPr="00805680">
              <w:t>н</w:t>
            </w:r>
            <w:r w:rsidRPr="00805680">
              <w:t>совой дисциплины и своевременности расчетов</w:t>
            </w:r>
          </w:p>
        </w:tc>
      </w:tr>
      <w:tr w:rsidR="00B918AB" w:rsidRPr="00CB70C5" w:rsidTr="0050517B">
        <w:trPr>
          <w:trHeight w:val="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</w:t>
            </w:r>
            <w:r w:rsidRPr="00805680">
              <w:t>о</w:t>
            </w:r>
            <w:r w:rsidRPr="00805680">
              <w:t>изводства, снижению издержек производства и обращения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владеть навыками организации хранения документов по </w:t>
            </w:r>
            <w:proofErr w:type="spellStart"/>
            <w:r w:rsidRPr="00805680">
              <w:t>бюдж</w:t>
            </w:r>
            <w:r w:rsidRPr="00805680">
              <w:t>е</w:t>
            </w:r>
            <w:r w:rsidRPr="00805680">
              <w:t>тированию</w:t>
            </w:r>
            <w:proofErr w:type="spellEnd"/>
            <w:r w:rsidRPr="00805680">
              <w:t xml:space="preserve"> и движению денежных потоков в экономическом субъекте</w:t>
            </w:r>
          </w:p>
        </w:tc>
      </w:tr>
      <w:tr w:rsidR="00B918AB" w:rsidRPr="00CB70C5" w:rsidTr="0050517B">
        <w:trPr>
          <w:trHeight w:val="1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владеть навыками разработки внутренних организационно-распорядительных документов, в том числе регламентирующих порядок проведения работ в системе </w:t>
            </w:r>
            <w:proofErr w:type="spellStart"/>
            <w:r w:rsidRPr="00805680">
              <w:t>бюджетирования</w:t>
            </w:r>
            <w:proofErr w:type="spellEnd"/>
            <w:r w:rsidRPr="00805680">
              <w:t xml:space="preserve"> и упра</w:t>
            </w:r>
            <w:r w:rsidRPr="00805680">
              <w:t>в</w:t>
            </w:r>
            <w:r w:rsidRPr="00805680">
              <w:lastRenderedPageBreak/>
              <w:t>ления денежными потоками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норм законодательства Росси</w:t>
            </w:r>
            <w:r w:rsidRPr="00805680">
              <w:t>й</w:t>
            </w:r>
            <w:r w:rsidRPr="00805680">
              <w:t>ской Федерации в профессиональной деятельности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методов финансового менед</w:t>
            </w:r>
            <w:r w:rsidRPr="00805680">
              <w:t>ж</w:t>
            </w:r>
            <w:r w:rsidRPr="00805680">
              <w:t>мента в профессиональной деятельности</w:t>
            </w:r>
          </w:p>
        </w:tc>
      </w:tr>
      <w:tr w:rsidR="00B918AB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063C5F">
            <w:pPr>
              <w:jc w:val="both"/>
            </w:pPr>
            <w:r w:rsidRPr="00805680">
              <w:t>владеть навыками применения международных стандартов ф</w:t>
            </w:r>
            <w:r w:rsidRPr="00805680">
              <w:t>и</w:t>
            </w:r>
            <w:r w:rsidRPr="00805680">
              <w:t>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3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B918A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B918AB">
            <w:proofErr w:type="gramStart"/>
            <w:r w:rsidRPr="005F7ECE">
              <w:t>Способен</w:t>
            </w:r>
            <w:proofErr w:type="gramEnd"/>
            <w:r w:rsidRPr="005F7ECE">
              <w:t xml:space="preserve"> составлять бухгалтерскую (фина</w:t>
            </w:r>
            <w:r w:rsidRPr="005F7ECE">
              <w:t>н</w:t>
            </w:r>
            <w:r w:rsidRPr="005F7ECE">
              <w:t>совую) отчетность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5F7ECE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законодательство Российской Федерации о бухгалтерском учете, о порядке изъятия бухгалтерских документов, об ответс</w:t>
            </w:r>
            <w:r w:rsidRPr="00805680">
              <w:t>т</w:t>
            </w:r>
            <w:r w:rsidRPr="00805680">
              <w:t>венности за непредставление или представление недостоверной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судебную практику по вопросам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международные стандарты финансовой отчетности (в з</w:t>
            </w:r>
            <w:r w:rsidRPr="00805680">
              <w:t>а</w:t>
            </w:r>
            <w:r w:rsidRPr="00805680">
              <w:t>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внутренние организационно-распорядительные докуме</w:t>
            </w:r>
            <w:r w:rsidRPr="00805680">
              <w:t>н</w:t>
            </w:r>
            <w:r w:rsidRPr="00805680">
              <w:t>ты экономического субъекта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экономику, организацию производства и управления в экономическом субъекте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методы финансового анализа и финансовых вычислений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порядок обмена информацией по телекоммуникационным каналам связи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современные технологии автоматизированной обработки информации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отечественный и зарубежный опыт в области управления процессом формирования информации в системе бухгалтерск</w:t>
            </w:r>
            <w:r w:rsidRPr="00805680">
              <w:t>о</w:t>
            </w:r>
            <w:r w:rsidRPr="00805680">
              <w:t>го учета</w:t>
            </w:r>
          </w:p>
        </w:tc>
      </w:tr>
      <w:tr w:rsidR="00B918AB" w:rsidRPr="00CB70C5" w:rsidTr="00A705ED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компьютерные программы для ведения бухгалтерского учета</w:t>
            </w:r>
          </w:p>
        </w:tc>
      </w:tr>
      <w:tr w:rsidR="00B918AB" w:rsidRPr="00CB70C5" w:rsidTr="005F7ECE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объем учетных работ, структуру и числе</w:t>
            </w:r>
            <w:r w:rsidRPr="00805680">
              <w:t>н</w:t>
            </w:r>
            <w:r w:rsidRPr="00805680">
              <w:t>ность работников бухгалтерской службы, потребность в матер</w:t>
            </w:r>
            <w:r w:rsidRPr="00805680">
              <w:t>и</w:t>
            </w:r>
            <w:r w:rsidRPr="00805680">
              <w:t>ально-технических, финансовых и иных ресурсах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внутренние организационно-распорядительные документы, в том числе стандарты бухга</w:t>
            </w:r>
            <w:r w:rsidRPr="00805680">
              <w:t>л</w:t>
            </w:r>
            <w:r w:rsidRPr="00805680">
              <w:t>терского учета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(разрабатывать) способы ведения бухгалте</w:t>
            </w:r>
            <w:r w:rsidRPr="00805680">
              <w:t>р</w:t>
            </w:r>
            <w:r w:rsidRPr="00805680">
              <w:t>ского учета и формировать учетную политику экономического субъекта, оценивать возможные последствия изменений в уче</w:t>
            </w:r>
            <w:r w:rsidRPr="00805680">
              <w:t>т</w:t>
            </w:r>
            <w:r w:rsidRPr="00805680">
              <w:t>ной политике экономического субъекта, в том числе их влияние на его дальнейшую деятельность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формы первичных учетных документов, регистров бухгалтерского учета, формы бухгалтерской (фина</w:t>
            </w:r>
            <w:r w:rsidRPr="00805680">
              <w:t>н</w:t>
            </w:r>
            <w:r w:rsidRPr="00805680">
              <w:t>совой) отчетности и составлять график документооборота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делопроизводство в бухгалтерской слу</w:t>
            </w:r>
            <w:r w:rsidRPr="00805680">
              <w:t>ж</w:t>
            </w:r>
            <w:r w:rsidRPr="00805680">
              <w:t>бе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объемы и сроки выполнения работ в отче</w:t>
            </w:r>
            <w:r w:rsidRPr="00805680">
              <w:t>т</w:t>
            </w:r>
            <w:r w:rsidRPr="00805680">
              <w:t>ный период для целей составления бухгалтерской (финансовой)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процесс восстановления бухгалтерского учета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сроки, продолжительность и тематику п</w:t>
            </w:r>
            <w:r w:rsidRPr="00805680">
              <w:t>о</w:t>
            </w:r>
            <w:r w:rsidRPr="00805680">
              <w:t>вышения квалификации работников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контролировать соблюдение сроков и качества выполн</w:t>
            </w:r>
            <w:r w:rsidRPr="00805680">
              <w:t>е</w:t>
            </w:r>
            <w:r w:rsidRPr="00805680">
              <w:t>ния работ по формированию информации в системе бухгалте</w:t>
            </w:r>
            <w:r w:rsidRPr="00805680">
              <w:t>р</w:t>
            </w:r>
            <w:r w:rsidRPr="00805680">
              <w:t>ского учета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формировать в соответствии с установленными правил</w:t>
            </w:r>
            <w:r w:rsidRPr="00805680">
              <w:t>а</w:t>
            </w:r>
            <w:r w:rsidRPr="00805680">
              <w:t>ми числовые показатели в отчетах, входящих в состав бухга</w:t>
            </w:r>
            <w:r w:rsidRPr="00805680">
              <w:t>л</w:t>
            </w:r>
            <w:r w:rsidRPr="00805680">
              <w:t>терской (финансовой) отчетности, при централизованном и д</w:t>
            </w:r>
            <w:r w:rsidRPr="00805680">
              <w:t>е</w:t>
            </w:r>
            <w:r w:rsidRPr="00805680">
              <w:t>централизованном ведении бухгалтерского учета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отчетности, уст</w:t>
            </w:r>
            <w:r w:rsidRPr="00805680">
              <w:t>а</w:t>
            </w:r>
            <w:r w:rsidRPr="00805680">
              <w:t>навливать причинно-следственные связи изменений, произ</w:t>
            </w:r>
            <w:r w:rsidRPr="00805680">
              <w:t>о</w:t>
            </w:r>
            <w:r w:rsidRPr="00805680">
              <w:t>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обосновывать принятые экономическим субъектом реш</w:t>
            </w:r>
            <w:r w:rsidRPr="00805680">
              <w:t>е</w:t>
            </w:r>
            <w:r w:rsidRPr="00805680">
              <w:t>ния при проведении внутреннего контроля, государственного (муниципального) финансового контроля, внутреннего и вне</w:t>
            </w:r>
            <w:r w:rsidRPr="00805680">
              <w:t>ш</w:t>
            </w:r>
            <w:r w:rsidRPr="00805680">
              <w:t>него аудита, ревизий, налоговых и иных проверок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международные стандарты финансовой отче</w:t>
            </w:r>
            <w:r w:rsidRPr="00805680">
              <w:t>т</w:t>
            </w:r>
            <w:r w:rsidRPr="00805680">
              <w:t>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судебную практику по вопросам бухгалтерск</w:t>
            </w:r>
            <w:r w:rsidRPr="00805680">
              <w:t>о</w:t>
            </w:r>
            <w:r w:rsidRPr="00805680">
              <w:t>го учета в профессиональной деятельности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организации, планирования, координации и контроля процесса формирования информации в системе бу</w:t>
            </w:r>
            <w:r w:rsidRPr="00805680">
              <w:t>х</w:t>
            </w:r>
            <w:r w:rsidRPr="00805680">
              <w:t>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формирования числовых показателей отч</w:t>
            </w:r>
            <w:r w:rsidRPr="00805680">
              <w:t>е</w:t>
            </w:r>
            <w:r w:rsidRPr="00805680">
              <w:t>тов, входящих в состав бухгалтерской (финансовой) отчетности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счетной и логической проверки правильности формирования числовых показателей отчетов, входящих в с</w:t>
            </w:r>
            <w:r w:rsidRPr="00285CAC">
              <w:t>о</w:t>
            </w:r>
            <w:r w:rsidRPr="00285CAC">
              <w:t>став бухгалтерской (финансовой)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ознакомления, согласования, подписания руководителем экономического субъекта бухга</w:t>
            </w:r>
            <w:r w:rsidRPr="00285CAC">
              <w:t>л</w:t>
            </w:r>
            <w:r w:rsidRPr="00285CAC">
              <w:t>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необходимыми документами бухгалтерского учета процессов внутреннего контроля, госуда</w:t>
            </w:r>
            <w:r w:rsidRPr="00285CAC">
              <w:t>р</w:t>
            </w:r>
            <w:r w:rsidRPr="00285CAC">
              <w:t>ственного (муниципального) финансового контроля, внутренн</w:t>
            </w:r>
            <w:r w:rsidRPr="00285CAC">
              <w:t>е</w:t>
            </w:r>
            <w:r w:rsidRPr="00285CAC">
              <w:t>го и внешнего аудита, ревизий, налоговых и иных проверок, подготовка документов о разногласиях по результатам госуда</w:t>
            </w:r>
            <w:r w:rsidRPr="00285CAC">
              <w:t>р</w:t>
            </w:r>
            <w:r w:rsidRPr="00285CAC">
              <w:t>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8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сохранности бухгалтерской (ф</w:t>
            </w:r>
            <w:r w:rsidRPr="00285CAC">
              <w:t>и</w:t>
            </w:r>
            <w:r w:rsidRPr="00285CAC">
              <w:t>нансовой) отчетности до ее передачи в архив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организации передачи бухгалтерской (фина</w:t>
            </w:r>
            <w:r w:rsidRPr="00285CAC">
              <w:t>н</w:t>
            </w:r>
            <w:r w:rsidRPr="00285CAC">
              <w:t>совой) отчетности в архив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методов финансового анализа информации, содержащейся в бухгалтерской (финансовой) о</w:t>
            </w:r>
            <w:r w:rsidRPr="00285CAC">
              <w:t>т</w:t>
            </w:r>
            <w:r w:rsidRPr="00285CAC">
              <w:t>четности, установления причинно-следственных связей измен</w:t>
            </w:r>
            <w:r w:rsidRPr="00285CAC">
              <w:t>е</w:t>
            </w:r>
            <w:r w:rsidRPr="00285CAC">
              <w:t>ний, произошедших за отчетный период, оценивания потенц</w:t>
            </w:r>
            <w:r w:rsidRPr="00285CAC">
              <w:t>и</w:t>
            </w:r>
            <w:r w:rsidRPr="00285CAC">
              <w:t>альных рисков и возможностей экономического субъекта в об</w:t>
            </w:r>
            <w:r w:rsidRPr="00285CAC">
              <w:t>о</w:t>
            </w:r>
            <w:r w:rsidRPr="00285CAC">
              <w:t>зримом будущем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</w:t>
            </w:r>
            <w:r>
              <w:rPr>
                <w:lang w:eastAsia="en-US"/>
              </w:rPr>
              <w:t>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международных стандартов ф</w:t>
            </w:r>
            <w:r w:rsidRPr="00285CAC">
              <w:t>и</w:t>
            </w:r>
            <w:r w:rsidRPr="00285CAC">
              <w:t>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145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современных технологий авт</w:t>
            </w:r>
            <w:r w:rsidRPr="00285CAC">
              <w:t>о</w:t>
            </w:r>
            <w:r w:rsidRPr="00285CAC">
              <w:t>матизированной обработки информации для целей бухгалте</w:t>
            </w:r>
            <w:r w:rsidRPr="00285CAC">
              <w:t>р</w:t>
            </w:r>
            <w:r w:rsidRPr="00285CAC">
              <w:t>ского учета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B918AB" w:rsidRPr="00CB70C5" w:rsidTr="00B918AB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A705ED" w:rsidRDefault="00B918AB" w:rsidP="00B918AB">
            <w:r w:rsidRPr="00A705ED">
              <w:t>Способен вести нал</w:t>
            </w:r>
            <w:r w:rsidRPr="00A705ED">
              <w:t>о</w:t>
            </w:r>
            <w:r w:rsidRPr="00A705ED">
              <w:t>говый учет, составлять налоговые расчеты и декларации, осущест</w:t>
            </w:r>
            <w:r w:rsidRPr="00A705ED">
              <w:t>в</w:t>
            </w:r>
            <w:r w:rsidRPr="00A705ED">
              <w:t>лять налоговое план</w:t>
            </w:r>
            <w:r w:rsidRPr="00A705ED">
              <w:t>и</w:t>
            </w:r>
            <w:r w:rsidRPr="00A705ED">
              <w:t>рование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A705ED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законодательство Российской Федерации о налогах и сб</w:t>
            </w:r>
            <w:r w:rsidRPr="00285CAC">
              <w:t>о</w:t>
            </w:r>
            <w:r w:rsidRPr="00285CAC">
              <w:t>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B918AB" w:rsidRPr="00CB70C5" w:rsidTr="00A705ED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судебную практику по налогообложению</w:t>
            </w:r>
          </w:p>
        </w:tc>
      </w:tr>
      <w:tr w:rsidR="00B918AB" w:rsidRPr="00CB70C5" w:rsidTr="00A705ED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внутренние организационно-распорядительные докуме</w:t>
            </w:r>
            <w:r w:rsidRPr="00285CAC">
              <w:t>н</w:t>
            </w:r>
            <w:r w:rsidRPr="00285CAC">
              <w:t>ты экономического субъекта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компьютерные программы для ведения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основные принципы и методы налогового планирования и формирования налоговой политики организации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регламентирующие ведение н</w:t>
            </w:r>
            <w:r w:rsidRPr="00285CAC">
              <w:t>а</w:t>
            </w:r>
            <w:r w:rsidRPr="00285CAC">
              <w:t>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распределять между работниками объемы работ по вед</w:t>
            </w:r>
            <w:r w:rsidRPr="00285CAC">
              <w:t>е</w:t>
            </w:r>
            <w:r w:rsidRPr="00285CAC">
              <w:t>нию в экономическом субъекте налогового учета и отчетности</w:t>
            </w:r>
          </w:p>
        </w:tc>
      </w:tr>
      <w:tr w:rsidR="00B918AB" w:rsidRPr="00CB70C5" w:rsidTr="00A705ED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проверять качество составления регистров налогового учета, налоговых расчетов и деклараций, отчетности в госуда</w:t>
            </w:r>
            <w:r w:rsidRPr="00285CAC">
              <w:t>р</w:t>
            </w:r>
            <w:r w:rsidRPr="00285CAC">
              <w:t>ственные внебюджетные фонды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исправлять ошибки в налоговом учете, налоговых расч</w:t>
            </w:r>
            <w:r w:rsidRPr="00285CAC">
              <w:t>е</w:t>
            </w:r>
            <w:r w:rsidRPr="00285CAC">
              <w:t>тах и декларациях, отчетности в государственные внебюдже</w:t>
            </w:r>
            <w:r w:rsidRPr="00285CAC">
              <w:t>т</w:t>
            </w:r>
            <w:r w:rsidRPr="00285CAC">
              <w:t>ные фонды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обосновывать принятые экономическим субъектом реш</w:t>
            </w:r>
            <w:r w:rsidRPr="00285CAC">
              <w:t>е</w:t>
            </w:r>
            <w:r w:rsidRPr="00285CAC">
              <w:t>ния при проведении внутреннего контроля, государственного (муниципального) финансового контроля, внутреннего и вне</w:t>
            </w:r>
            <w:r w:rsidRPr="00285CAC">
              <w:t>ш</w:t>
            </w:r>
            <w:r w:rsidRPr="00285CAC">
              <w:t>него аудита, ревизий, налоговых и иных проверок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формы налоговых регистров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оценивать изменение налоговых обязательств и рисков в результате принятия управленческих решений, не соответс</w:t>
            </w:r>
            <w:r w:rsidRPr="00285CAC">
              <w:t>т</w:t>
            </w:r>
            <w:r w:rsidRPr="00285CAC">
              <w:t>вующих утвержденной налоговой политике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формировать и применять набор инструментов налогов</w:t>
            </w:r>
            <w:r w:rsidRPr="00285CAC">
              <w:t>о</w:t>
            </w:r>
            <w:r w:rsidRPr="00285CAC">
              <w:t>го планирования (налоговые льготы, формы договорных вза</w:t>
            </w:r>
            <w:r w:rsidRPr="00285CAC">
              <w:t>и</w:t>
            </w:r>
            <w:r w:rsidRPr="00285CAC">
              <w:t>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 xml:space="preserve">уметь корректировать налоговую политику экономического </w:t>
            </w:r>
            <w:r w:rsidRPr="00285CAC">
              <w:lastRenderedPageBreak/>
              <w:t>субъекта в связи с изменениями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</w:t>
            </w:r>
            <w:r w:rsidRPr="00285CAC">
              <w:t>о</w:t>
            </w:r>
            <w:r w:rsidRPr="00285CAC">
              <w:t>выми органами, арбитражными судами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ведения налогового учета, с</w:t>
            </w:r>
            <w:r w:rsidRPr="00285CAC">
              <w:t>о</w:t>
            </w:r>
            <w:r w:rsidRPr="00285CAC">
              <w:t>ставления налоговых расчетов и деклараций в экономическом субъекте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исчисления и уплаты взносов в государственные внебюджетные фонды, составления соответс</w:t>
            </w:r>
            <w:r w:rsidRPr="00285CAC">
              <w:t>т</w:t>
            </w:r>
            <w:r w:rsidRPr="00285CAC">
              <w:t>вующей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представления налоговых расч</w:t>
            </w:r>
            <w:r w:rsidRPr="00285CAC">
              <w:t>е</w:t>
            </w:r>
            <w:r w:rsidRPr="00285CAC">
              <w:t>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координации и контроля процесса ведения в экономическом субъекте налогового учета, составления налог</w:t>
            </w:r>
            <w:r w:rsidRPr="00285CAC">
              <w:t>о</w:t>
            </w:r>
            <w:r w:rsidRPr="00285CAC">
              <w:t>вых расчетов и деклараций, отчетности в государственные вн</w:t>
            </w:r>
            <w:r w:rsidRPr="00285CAC">
              <w:t>е</w:t>
            </w:r>
            <w:r w:rsidRPr="00285CAC">
              <w:t>бюджетные фонды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необходимыми документами при проведении внутреннего контроля, государственного (м</w:t>
            </w:r>
            <w:r w:rsidRPr="00285CAC">
              <w:t>у</w:t>
            </w:r>
            <w:r w:rsidRPr="00285CAC">
              <w:t>ниципального) финансового контроля, внутреннего и внешнего аудита, ревизий, налоговых и иных проверок, подготовка соо</w:t>
            </w:r>
            <w:r w:rsidRPr="00285CAC">
              <w:t>т</w:t>
            </w:r>
            <w:r w:rsidRPr="00285CAC">
              <w:t>ветствующих документов о разногласиях по результатам гос</w:t>
            </w:r>
            <w:r w:rsidRPr="00285CAC">
              <w:t>у</w:t>
            </w:r>
            <w:r w:rsidRPr="00285CAC">
              <w:t>дарственного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налогового планирования в эк</w:t>
            </w:r>
            <w:r w:rsidRPr="00285CAC">
              <w:t>о</w:t>
            </w:r>
            <w:r w:rsidRPr="00285CAC">
              <w:t>номическом субъекте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формирования налоговой политики эконом</w:t>
            </w:r>
            <w:r w:rsidRPr="00285CAC">
              <w:t>и</w:t>
            </w:r>
            <w:r w:rsidRPr="00285CAC">
              <w:t>ческого субъекта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85DAD">
              <w:rPr>
                <w:lang w:eastAsia="en-US"/>
              </w:rPr>
              <w:t>ПК -3.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проверки качества налоговых расчетов и де</w:t>
            </w:r>
            <w:r w:rsidRPr="00285CAC">
              <w:t>к</w:t>
            </w:r>
            <w:r w:rsidRPr="00285CAC">
              <w:t>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B918AB" w:rsidRPr="00CB70C5" w:rsidTr="00A705ED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</w:t>
            </w:r>
            <w:r w:rsidRPr="00285CAC">
              <w:t>а</w:t>
            </w:r>
            <w:r w:rsidRPr="00285CAC">
              <w:t>ми) деятельности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сохранности документов и рег</w:t>
            </w:r>
            <w:r w:rsidRPr="00285CAC">
              <w:t>и</w:t>
            </w:r>
            <w:r w:rsidRPr="00285CAC">
              <w:t>стров налогового учета, налоговых расчетов и деклараций, о</w:t>
            </w:r>
            <w:r w:rsidRPr="00285CAC">
              <w:t>т</w:t>
            </w:r>
            <w:r w:rsidRPr="00285CAC">
              <w:t>четности в государственные внебюджетные фонды и посл</w:t>
            </w:r>
            <w:r w:rsidRPr="00285CAC">
              <w:t>е</w:t>
            </w:r>
            <w:r w:rsidRPr="00285CAC">
              <w:t>дующей их передачи в архив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анализа налогового законодательства Росси</w:t>
            </w:r>
            <w:r w:rsidRPr="00285CAC">
              <w:t>й</w:t>
            </w:r>
            <w:r w:rsidRPr="00285CAC">
              <w:t>ской Федерации, типичных ошибок налогоплательщиков, пра</w:t>
            </w:r>
            <w:r w:rsidRPr="00285CAC">
              <w:t>к</w:t>
            </w:r>
            <w:r w:rsidRPr="00285CAC">
              <w:t>тики применения законодательства Российской Федерации н</w:t>
            </w:r>
            <w:r w:rsidRPr="00285CAC">
              <w:t>а</w:t>
            </w:r>
            <w:r w:rsidRPr="00285CAC">
              <w:t>логовыми органами, арбитражными судами</w:t>
            </w:r>
          </w:p>
        </w:tc>
      </w:tr>
      <w:tr w:rsidR="00B918AB" w:rsidRPr="00CB70C5" w:rsidTr="00A705ED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57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идентификации объектов налогообложения,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B918AB" w:rsidRPr="00CB70C5" w:rsidTr="00805680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805680">
            <w:proofErr w:type="gramStart"/>
            <w:r w:rsidRPr="00851720">
              <w:t>Способен</w:t>
            </w:r>
            <w:proofErr w:type="gramEnd"/>
            <w:r w:rsidRPr="00851720">
              <w:t xml:space="preserve"> выполнять аудиторские процед</w:t>
            </w:r>
            <w:r w:rsidRPr="00851720">
              <w:t>у</w:t>
            </w:r>
            <w:r w:rsidRPr="00851720">
              <w:t>ры и оказывать сопу</w:t>
            </w:r>
            <w:r w:rsidRPr="00851720">
              <w:t>т</w:t>
            </w:r>
            <w:r w:rsidRPr="00851720">
              <w:t>ствующие аудиту и прочие услуги, связа</w:t>
            </w:r>
            <w:r w:rsidRPr="00851720">
              <w:t>н</w:t>
            </w:r>
            <w:r w:rsidRPr="00851720">
              <w:t>ные с аудиторской де</w:t>
            </w:r>
            <w:r w:rsidRPr="00851720">
              <w:t>я</w:t>
            </w:r>
            <w:r w:rsidRPr="00851720">
              <w:t>тельностью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285CAC">
        <w:trPr>
          <w:trHeight w:val="12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B918AB" w:rsidRPr="00CB70C5" w:rsidTr="00285CAC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 бухгалтерском учете, стандарты бухгалтерского учета и бухгалтерской отче</w:t>
            </w:r>
            <w:r w:rsidRPr="00285CAC">
              <w:t>т</w:t>
            </w:r>
            <w:r w:rsidRPr="00285CAC">
              <w:t xml:space="preserve">ности, международные стандарты финансовой отчетности и </w:t>
            </w:r>
            <w:r w:rsidRPr="00285CAC">
              <w:lastRenderedPageBreak/>
              <w:t>практику его применения</w:t>
            </w:r>
          </w:p>
        </w:tc>
      </w:tr>
      <w:tr w:rsidR="00B918A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гражданское законодательство Российской Федерации, трудовое законодательство Российской Федерации, законод</w:t>
            </w:r>
            <w:r w:rsidRPr="00285CAC">
              <w:t>а</w:t>
            </w:r>
            <w:r w:rsidRPr="00285CAC">
              <w:t>тельство Российской Федерации о социальном страховании и обеспечении, корпоративном управлении и практику его прим</w:t>
            </w:r>
            <w:r w:rsidRPr="00285CAC">
              <w:t>е</w:t>
            </w:r>
            <w:r w:rsidRPr="00285CAC">
              <w:t>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налоговое законодательство Российской Федерации и практику его применения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информационные технологии и компьютерные системы в аудиторской деятельности, в бухгалтерском учете и бухгалте</w:t>
            </w:r>
            <w:r w:rsidRPr="00285CAC">
              <w:t>р</w:t>
            </w:r>
            <w:r w:rsidRPr="00285CAC">
              <w:t>ской отчетности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финансы, финансовый анализ, основы финансового м</w:t>
            </w:r>
            <w:r w:rsidRPr="00285CAC">
              <w:t>е</w:t>
            </w:r>
            <w:r w:rsidRPr="00285CAC">
              <w:t>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управление рисками хозяйственной деятельности орган</w:t>
            </w:r>
            <w:r w:rsidRPr="00285CAC">
              <w:t>и</w:t>
            </w:r>
            <w:r w:rsidRPr="00285CAC">
              <w:t>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организацию и осуществление внутреннего контроля и внутреннего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методы поиска, отбора, анализа и систематизации инфо</w:t>
            </w:r>
            <w:r w:rsidRPr="00285CAC">
              <w:t>р</w:t>
            </w:r>
            <w:r w:rsidRPr="00285CAC">
              <w:t>мации</w:t>
            </w:r>
          </w:p>
        </w:tc>
      </w:tr>
      <w:tr w:rsidR="00B918AB" w:rsidRPr="00CB70C5" w:rsidTr="00285CAC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этики делового общения, коммуникаций и корп</w:t>
            </w:r>
            <w:r w:rsidRPr="00285CAC">
              <w:t>о</w:t>
            </w:r>
            <w:r w:rsidRPr="00285CAC">
              <w:t>ративной этики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делопроизводства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передовой российский и зарубежный опыт в области а</w:t>
            </w:r>
            <w:r w:rsidRPr="00285CAC">
              <w:t>у</w:t>
            </w:r>
            <w:r w:rsidRPr="00285CAC">
              <w:t xml:space="preserve">дита бухгалтерской (финансовой) отчетности и </w:t>
            </w:r>
            <w:proofErr w:type="gramStart"/>
            <w:r w:rsidRPr="00285CAC">
              <w:t>оказания</w:t>
            </w:r>
            <w:proofErr w:type="gramEnd"/>
            <w:r w:rsidRPr="00285CAC">
              <w:t xml:space="preserve"> сопу</w:t>
            </w:r>
            <w:r w:rsidRPr="00285CAC">
              <w:t>т</w:t>
            </w:r>
            <w:r w:rsidRPr="00285CAC">
              <w:t>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</w:t>
            </w:r>
            <w:r w:rsidRPr="00285CAC">
              <w:t>о</w:t>
            </w:r>
            <w:r w:rsidRPr="00285CAC">
              <w:t>сти от специализации, направлений деятельности), прочих у</w:t>
            </w:r>
            <w:r w:rsidRPr="00285CAC">
              <w:t>с</w:t>
            </w:r>
            <w:r w:rsidRPr="00285CAC">
              <w:t>луг, связанных с аудиторской деятельностью, а также в области противодействия коррупции и коммерческому подкупу, легал</w:t>
            </w:r>
            <w:r w:rsidRPr="00285CAC">
              <w:t>и</w:t>
            </w:r>
            <w:r w:rsidRPr="00285CAC">
              <w:t>зации (отмыванию) доходов, полученных преступным путем и финансированию терроризма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внутренние организационно-распорядительные докуме</w:t>
            </w:r>
            <w:r w:rsidRPr="00285CAC">
              <w:t>н</w:t>
            </w:r>
            <w:r w:rsidRPr="00285CAC">
              <w:t>ты аудиторской организации, регламентирующие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собирать информацию из различных источников, сист</w:t>
            </w:r>
            <w:r w:rsidRPr="00285CAC">
              <w:t>е</w:t>
            </w:r>
            <w:r w:rsidRPr="00285CAC">
              <w:t>матизировать различные виды информации, анализировать п</w:t>
            </w:r>
            <w:r w:rsidRPr="00285CAC">
              <w:t>о</w:t>
            </w:r>
            <w:r w:rsidRPr="00285CAC">
              <w:t>лученную информацию и формулировать выводы по итогам ее анализа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выявлять и оценивать факторы, которые могут повлиять на выполнение аудиторского задания или оказание прочих у</w:t>
            </w:r>
            <w:r w:rsidRPr="00285CAC">
              <w:t>с</w:t>
            </w:r>
            <w:r w:rsidRPr="00285CAC">
              <w:t>луг, связанных с аудиторской деятельностью, в части, относ</w:t>
            </w:r>
            <w:r w:rsidRPr="00285CAC">
              <w:t>я</w:t>
            </w:r>
            <w:r w:rsidRPr="00285CAC">
              <w:t>щейся к своей работе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нормативные правовые акты в соответствующих областях знаний, различные методики, спос</w:t>
            </w:r>
            <w:r w:rsidRPr="00285CAC">
              <w:t>о</w:t>
            </w:r>
            <w:r w:rsidRPr="00285CAC">
              <w:t>бы и подходы к выполнению своей работы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изучать и описывать бизнес-процессы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планировать и проводить процедуры оценки эффективн</w:t>
            </w:r>
            <w:r w:rsidRPr="00285CAC">
              <w:t>о</w:t>
            </w:r>
            <w:r w:rsidRPr="00285CAC">
              <w:t>сти системы внутреннего контроля, управления рисками и ко</w:t>
            </w:r>
            <w:r w:rsidRPr="00285CAC">
              <w:t>р</w:t>
            </w:r>
            <w:r w:rsidRPr="00285CAC">
              <w:t>поративного управления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методы отбора элементов для пр</w:t>
            </w:r>
            <w:r w:rsidRPr="00285CAC">
              <w:t>о</w:t>
            </w:r>
            <w:r w:rsidRPr="00285CAC">
              <w:t>ведения аудиторских или иных процедур, экстраполировать р</w:t>
            </w:r>
            <w:r w:rsidRPr="00285CAC">
              <w:t>е</w:t>
            </w:r>
            <w:r w:rsidRPr="00285CAC">
              <w:t>зультаты аудиторской выборки на генеральную совокупность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обосновывать свое мнение ссылками на нормативные правовые акты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 xml:space="preserve">уметь поддерживать деловые и этичные взаимоотношения с представителями </w:t>
            </w:r>
            <w:proofErr w:type="spellStart"/>
            <w:r w:rsidRPr="00285CAC">
              <w:t>аудируемого</w:t>
            </w:r>
            <w:proofErr w:type="spellEnd"/>
            <w:r w:rsidRPr="00285CAC">
              <w:t xml:space="preserve"> лица (лица, заключившего дог</w:t>
            </w:r>
            <w:r w:rsidRPr="00285CAC">
              <w:t>о</w:t>
            </w:r>
            <w:r w:rsidRPr="00285CAC">
              <w:lastRenderedPageBreak/>
              <w:t>вор оказания сопутствующих аудиту или прочих услуг, связа</w:t>
            </w:r>
            <w:r w:rsidRPr="00285CAC">
              <w:t>н</w:t>
            </w:r>
            <w:r w:rsidRPr="00285CAC">
              <w:t>ных с аудиторской деятельностью) и с работниками аудито</w:t>
            </w:r>
            <w:r w:rsidRPr="00285CAC">
              <w:t>р</w:t>
            </w:r>
            <w:r w:rsidRPr="00285CAC">
              <w:t>ской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подготавливать и оформлять рабочие документы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работать с компьютером и офисной оргтехникой; с ко</w:t>
            </w:r>
            <w:r w:rsidRPr="00285CAC">
              <w:t>м</w:t>
            </w:r>
            <w:r w:rsidRPr="00285CAC">
              <w:t>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разрабатывать внутренние организационно-распорядительные документы аудиторской организации, регл</w:t>
            </w:r>
            <w:r w:rsidRPr="00285CAC">
              <w:t>а</w:t>
            </w:r>
            <w:r w:rsidRPr="00285CAC">
              <w:t>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нормы законодательства Российской Федер</w:t>
            </w:r>
            <w:r w:rsidRPr="00285CAC">
              <w:t>а</w:t>
            </w:r>
            <w:r w:rsidRPr="00285CAC">
              <w:t>ции в профессиональной деятельности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 xml:space="preserve">владеть навыками изучения и анализа деятельности </w:t>
            </w:r>
            <w:proofErr w:type="spellStart"/>
            <w:r w:rsidRPr="00285CAC">
              <w:t>аудируем</w:t>
            </w:r>
            <w:r w:rsidRPr="00285CAC">
              <w:t>о</w:t>
            </w:r>
            <w:r w:rsidRPr="00285CAC">
              <w:t>го</w:t>
            </w:r>
            <w:proofErr w:type="spellEnd"/>
            <w:r w:rsidRPr="00285CAC">
              <w:t xml:space="preserve"> лица и среды, в которой она осуществляется, включая сист</w:t>
            </w:r>
            <w:r w:rsidRPr="00285CAC">
              <w:t>е</w:t>
            </w:r>
            <w:r w:rsidRPr="00285CAC">
              <w:t>му внутреннего контроля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в рамках общего плана и программы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proofErr w:type="gramStart"/>
            <w:r w:rsidRPr="00285CAC">
              <w:t>владеть навыками анализировать</w:t>
            </w:r>
            <w:proofErr w:type="gramEnd"/>
            <w:r w:rsidRPr="00285CAC">
              <w:t xml:space="preserve">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отбора элементов для проведения аудито</w:t>
            </w:r>
            <w:r w:rsidRPr="00285CAC">
              <w:t>р</w:t>
            </w:r>
            <w:r w:rsidRPr="00285CAC">
              <w:t>ских процедур (аудиторской выборки) и анализа его результатов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аудиторских процедур (дейс</w:t>
            </w:r>
            <w:r w:rsidRPr="00285CAC">
              <w:t>т</w:t>
            </w:r>
            <w:r w:rsidRPr="00285CAC">
              <w:t>вий)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оценки полученных аудиторских доказ</w:t>
            </w:r>
            <w:r w:rsidRPr="00285CAC">
              <w:t>а</w:t>
            </w:r>
            <w:r w:rsidRPr="00285CAC">
              <w:t>тельств и иной информации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изучения и анализа задания и особенностей его выполнения при оказании сопутствующих аудиту или пр</w:t>
            </w:r>
            <w:r w:rsidRPr="00285CAC">
              <w:t>о</w:t>
            </w:r>
            <w:r w:rsidRPr="00285CAC">
              <w:t>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при оказании сопутствующих аудиту или прочих услуг, связанных с аудито</w:t>
            </w:r>
            <w:r w:rsidRPr="00285CAC">
              <w:t>р</w:t>
            </w:r>
            <w:r w:rsidRPr="00285CAC">
              <w:t>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анализа рисков при оказании сопутствующих аудиту или прочих услуг, связанных с аудиторской деятельн</w:t>
            </w:r>
            <w:r w:rsidRPr="00285CAC">
              <w:t>о</w:t>
            </w:r>
            <w:r w:rsidRPr="00285CAC">
              <w:t>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операций при оказании сопутс</w:t>
            </w:r>
            <w:r w:rsidRPr="00285CAC">
              <w:t>т</w:t>
            </w:r>
            <w:r w:rsidRPr="00285CAC">
              <w:t>вующих аудиту услуг,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формирования выводов в соответствии с ц</w:t>
            </w:r>
            <w:r w:rsidRPr="00285CAC">
              <w:t>е</w:t>
            </w:r>
            <w:r w:rsidRPr="00285CAC">
              <w:t>лями выполнения аудиторского задания или оказания прочих услуг, связанных с аудиторской деятельностью, в части, отн</w:t>
            </w:r>
            <w:r w:rsidRPr="00285CAC">
              <w:t>о</w:t>
            </w:r>
            <w:r w:rsidRPr="00285CAC">
              <w:t>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документирования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разработки внутренних организационно-распорядительных документов аудиторской организации, ре</w:t>
            </w:r>
            <w:r w:rsidRPr="00285CAC">
              <w:t>г</w:t>
            </w:r>
            <w:r w:rsidRPr="00285CAC">
              <w:t>ламентирующих аудиторскую деятельность в организации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норм законодательства Росси</w:t>
            </w:r>
            <w:r w:rsidRPr="00285CAC">
              <w:t>й</w:t>
            </w:r>
            <w:r w:rsidRPr="00285CAC">
              <w:t>ской Федерации в профессиональной деятельности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работы с компьютером и офисной оргтехн</w:t>
            </w:r>
            <w:r w:rsidRPr="00285CAC">
              <w:t>и</w:t>
            </w:r>
            <w:r w:rsidRPr="00285CAC">
              <w:t>кой; с компьютерными программами, применяемыми в бухга</w:t>
            </w:r>
            <w:r w:rsidRPr="00285CAC">
              <w:t>л</w:t>
            </w:r>
            <w:r w:rsidRPr="00285CAC">
              <w:t>терском учете и аудите, со справочными правовыми системами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</w:t>
      </w:r>
      <w:proofErr w:type="gramStart"/>
      <w:r w:rsidR="00285CAC" w:rsidRPr="00285CAC">
        <w:rPr>
          <w:sz w:val="24"/>
          <w:szCs w:val="24"/>
        </w:rPr>
        <w:t>2</w:t>
      </w:r>
      <w:proofErr w:type="gramEnd"/>
      <w:r w:rsidR="00285CAC" w:rsidRPr="00285CAC">
        <w:rPr>
          <w:sz w:val="24"/>
          <w:szCs w:val="24"/>
        </w:rPr>
        <w:t>.В.01(</w:t>
      </w:r>
      <w:proofErr w:type="spellStart"/>
      <w:r w:rsidR="00285CAC" w:rsidRPr="00285CAC">
        <w:rPr>
          <w:sz w:val="24"/>
          <w:szCs w:val="24"/>
        </w:rPr>
        <w:t>Пд</w:t>
      </w:r>
      <w:proofErr w:type="spellEnd"/>
      <w:r w:rsidR="00285CAC" w:rsidRPr="00285CAC">
        <w:rPr>
          <w:sz w:val="24"/>
          <w:szCs w:val="24"/>
        </w:rPr>
        <w:t>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</w:t>
            </w:r>
            <w:proofErr w:type="gramStart"/>
            <w:r w:rsidRPr="00285CAC">
              <w:rPr>
                <w:sz w:val="22"/>
                <w:szCs w:val="22"/>
              </w:rPr>
              <w:t>2</w:t>
            </w:r>
            <w:proofErr w:type="gramEnd"/>
            <w:r w:rsidRPr="00285CAC">
              <w:rPr>
                <w:sz w:val="22"/>
                <w:szCs w:val="22"/>
              </w:rPr>
              <w:t>.В.01(</w:t>
            </w:r>
            <w:proofErr w:type="spellStart"/>
            <w:r w:rsidRPr="00285CAC">
              <w:rPr>
                <w:sz w:val="22"/>
                <w:szCs w:val="22"/>
              </w:rPr>
              <w:t>Пд</w:t>
            </w:r>
            <w:proofErr w:type="spellEnd"/>
            <w:r w:rsidRPr="00285CAC">
              <w:rPr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</w:t>
      </w:r>
      <w:r w:rsidRPr="00CB70C5">
        <w:rPr>
          <w:sz w:val="24"/>
          <w:szCs w:val="24"/>
          <w:lang w:eastAsia="en-US"/>
        </w:rPr>
        <w:t>и</w:t>
      </w:r>
      <w:r w:rsidRPr="00CB70C5">
        <w:rPr>
          <w:sz w:val="24"/>
          <w:szCs w:val="24"/>
          <w:lang w:eastAsia="en-US"/>
        </w:rPr>
        <w:t>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Pr="00CB70C5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F95DA8" w:rsidRPr="002251D7" w:rsidTr="001A7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F95DA8" w:rsidRPr="002251D7" w:rsidTr="001A7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 w:rsidR="001A7C40"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0D10" w:rsidRPr="00015D94" w:rsidTr="001A7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1A7C40" w:rsidRPr="00015D94" w:rsidTr="001A7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BD17D8" w:rsidRDefault="00F95DA8" w:rsidP="001A7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</w:t>
            </w:r>
            <w:r w:rsidRPr="001A7C40">
              <w:rPr>
                <w:sz w:val="22"/>
                <w:szCs w:val="22"/>
              </w:rPr>
              <w:t>и</w:t>
            </w:r>
            <w:r w:rsidRPr="001A7C40">
              <w:rPr>
                <w:sz w:val="22"/>
                <w:szCs w:val="22"/>
              </w:rPr>
              <w:t>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Детальный анализ некоторых (определяемых пре</w:t>
            </w:r>
            <w:r w:rsidRPr="001A7C40">
              <w:rPr>
                <w:sz w:val="22"/>
                <w:szCs w:val="22"/>
              </w:rPr>
              <w:t>д</w:t>
            </w:r>
            <w:r w:rsidRPr="001A7C40">
              <w:rPr>
                <w:sz w:val="22"/>
                <w:szCs w:val="22"/>
              </w:rPr>
              <w:t>метом исследования ВКР) направлений, явлений, пр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sz w:val="22"/>
                <w:szCs w:val="22"/>
              </w:rPr>
              <w:t xml:space="preserve">блем, процессов в соответствии с индивидуальным </w:t>
            </w:r>
            <w:r w:rsidRPr="001A7C40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lastRenderedPageBreak/>
              <w:t>3. Перечень выявленных групп проблем, в соответс</w:t>
            </w:r>
            <w:r w:rsidRPr="001A7C40">
              <w:rPr>
                <w:sz w:val="22"/>
                <w:szCs w:val="22"/>
              </w:rPr>
              <w:t>т</w:t>
            </w:r>
            <w:r w:rsidRPr="001A7C40">
              <w:rPr>
                <w:sz w:val="22"/>
                <w:szCs w:val="22"/>
              </w:rPr>
              <w:t>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1A7C40" w:rsidP="001A7C40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95DA8"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95DA8" w:rsidRPr="001A7C40">
              <w:rPr>
                <w:sz w:val="22"/>
                <w:szCs w:val="22"/>
              </w:rPr>
              <w:t>Предполагаемые (рекомендуемые) направления р</w:t>
            </w:r>
            <w:r w:rsidR="00F95DA8" w:rsidRPr="001A7C40">
              <w:rPr>
                <w:sz w:val="22"/>
                <w:szCs w:val="22"/>
              </w:rPr>
              <w:t>е</w:t>
            </w:r>
            <w:r w:rsidR="00F95DA8" w:rsidRPr="001A7C40">
              <w:rPr>
                <w:sz w:val="22"/>
                <w:szCs w:val="22"/>
              </w:rPr>
              <w:t>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1A7C40">
              <w:rPr>
                <w:color w:val="000000"/>
                <w:sz w:val="22"/>
                <w:szCs w:val="22"/>
              </w:rPr>
              <w:t>и</w:t>
            </w:r>
            <w:r w:rsidRPr="001A7C4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53399D" w:rsidTr="001A7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практической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</w:t>
            </w:r>
            <w:r w:rsidR="00363E2B"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</w:t>
      </w:r>
      <w:r w:rsidR="00A80559">
        <w:rPr>
          <w:b/>
        </w:rPr>
        <w:t>у</w:t>
      </w:r>
      <w:r w:rsidR="00A80559">
        <w:rPr>
          <w:b/>
        </w:rPr>
        <w:t>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организации, предназначенном для проведения практической подготовки, на о</w:t>
      </w:r>
      <w:r w:rsidRPr="0053399D">
        <w:rPr>
          <w:color w:val="000000"/>
        </w:rPr>
        <w:t>с</w:t>
      </w:r>
      <w:r w:rsidRPr="0053399D">
        <w:rPr>
          <w:color w:val="000000"/>
        </w:rPr>
        <w:t>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lastRenderedPageBreak/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A41CB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4A41C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4A41C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A41CB">
        <w:rPr>
          <w:b/>
          <w:sz w:val="16"/>
          <w:szCs w:val="16"/>
        </w:rPr>
        <w:t>преддипломная</w:t>
      </w:r>
      <w:proofErr w:type="gramEnd"/>
      <w:r w:rsidR="004A41CB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</w:t>
      </w:r>
      <w:r w:rsidR="00A80559" w:rsidRPr="000550DB">
        <w:rPr>
          <w:sz w:val="24"/>
          <w:szCs w:val="24"/>
        </w:rPr>
        <w:t>к</w:t>
      </w:r>
      <w:r w:rsidR="00A80559" w:rsidRPr="000550DB">
        <w:rPr>
          <w:sz w:val="24"/>
          <w:szCs w:val="24"/>
        </w:rPr>
        <w:t>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3E62C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45B98" w:rsidRDefault="00A80559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A7C40" w:rsidRPr="001A7C40" w:rsidRDefault="001A7C40" w:rsidP="001A7C40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/ О. А. Агеева, А. Л. Ребизова. — 3-е изд.,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A7C40">
        <w:rPr>
          <w:rFonts w:ascii="Times New Roman" w:hAnsi="Times New Roman"/>
          <w:sz w:val="24"/>
          <w:szCs w:val="24"/>
        </w:rPr>
        <w:t>Юрайт</w:t>
      </w:r>
      <w:proofErr w:type="spellEnd"/>
      <w:r w:rsidRPr="001A7C40">
        <w:rPr>
          <w:rFonts w:ascii="Times New Roman" w:hAnsi="Times New Roman"/>
          <w:sz w:val="24"/>
          <w:szCs w:val="24"/>
        </w:rPr>
        <w:t xml:space="preserve">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2.Алексейчева, Е. Ю. Экономика организации (предприятия) [Электронный ресурс] : учебник для бакалавров / Е. Ю.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А. С. </w:t>
      </w:r>
      <w:proofErr w:type="spellStart"/>
      <w:r w:rsidRPr="001A7C40">
        <w:rPr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471 с. — (Высшее образование). — ISBN 978-5-534-11602-1.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С. </w:t>
      </w:r>
      <w:proofErr w:type="spellStart"/>
      <w:r w:rsidRPr="001A7C40">
        <w:rPr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>. и доп. — Москва : Издательс</w:t>
      </w:r>
      <w:r w:rsidRPr="001A7C40">
        <w:rPr>
          <w:sz w:val="24"/>
          <w:szCs w:val="24"/>
          <w:shd w:val="clear" w:color="auto" w:fill="FFFFFF"/>
        </w:rPr>
        <w:t>т</w:t>
      </w:r>
      <w:r w:rsidRPr="001A7C40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404 с. — (Высшее образование). — ISBN 978-5-534-04564-2.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Е. Ю. Воронова. 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Pr="001A7C40">
        <w:rPr>
          <w:sz w:val="24"/>
          <w:szCs w:val="24"/>
          <w:shd w:val="clear" w:color="auto" w:fill="FFFFFF"/>
        </w:rPr>
        <w:t>:Б</w:t>
      </w:r>
      <w:proofErr w:type="gramEnd"/>
      <w:r w:rsidRPr="001A7C40">
        <w:rPr>
          <w:sz w:val="24"/>
          <w:szCs w:val="24"/>
          <w:shd w:val="clear" w:color="auto" w:fill="FFFFFF"/>
        </w:rPr>
        <w:t>ухгалтерии 8 : учебное пос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ных Технологий (ИНТУИТ), Ай Пи Ар </w:t>
      </w:r>
      <w:proofErr w:type="spellStart"/>
      <w:r w:rsidRPr="001A7C40">
        <w:rPr>
          <w:sz w:val="24"/>
          <w:szCs w:val="24"/>
          <w:shd w:val="clear" w:color="auto" w:fill="FFFFFF"/>
        </w:rPr>
        <w:t>Медиа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2020. — 526 </w:t>
      </w:r>
      <w:proofErr w:type="spellStart"/>
      <w:r w:rsidRPr="001A7C40">
        <w:rPr>
          <w:sz w:val="24"/>
          <w:szCs w:val="24"/>
          <w:shd w:val="clear" w:color="auto" w:fill="FFFFFF"/>
        </w:rPr>
        <w:t>c</w:t>
      </w:r>
      <w:proofErr w:type="spellEnd"/>
      <w:r w:rsidRPr="001A7C40">
        <w:rPr>
          <w:sz w:val="24"/>
          <w:szCs w:val="24"/>
          <w:shd w:val="clear" w:color="auto" w:fill="FFFFFF"/>
        </w:rPr>
        <w:t>. — ISBN 978-5-4497-0416-0.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345EF5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7. Жукова, Т. В. Бухгалтерская (финансовая)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</w:t>
      </w:r>
      <w:proofErr w:type="spellStart"/>
      <w:r w:rsidRPr="001A7C40">
        <w:rPr>
          <w:sz w:val="24"/>
          <w:szCs w:val="24"/>
          <w:shd w:val="clear" w:color="auto" w:fill="FFFFFF"/>
        </w:rPr>
        <w:t>c</w:t>
      </w:r>
      <w:proofErr w:type="spellEnd"/>
      <w:r w:rsidRPr="001A7C40">
        <w:rPr>
          <w:sz w:val="24"/>
          <w:szCs w:val="24"/>
          <w:shd w:val="clear" w:color="auto" w:fill="FFFFFF"/>
        </w:rPr>
        <w:t>. — ISBN 978-5-7782-4079-7.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345EF5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>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 xml:space="preserve">9.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>, Л. П. </w:t>
      </w:r>
      <w:proofErr w:type="spellStart"/>
      <w:r w:rsidRPr="001A7C40">
        <w:rPr>
          <w:sz w:val="24"/>
          <w:szCs w:val="24"/>
          <w:shd w:val="clear" w:color="auto" w:fill="FFFFFF"/>
        </w:rPr>
        <w:t>Грундел</w:t>
      </w:r>
      <w:proofErr w:type="spellEnd"/>
      <w:r w:rsidRPr="001A7C40">
        <w:rPr>
          <w:sz w:val="24"/>
          <w:szCs w:val="24"/>
          <w:shd w:val="clear" w:color="auto" w:fill="FFFFFF"/>
        </w:rPr>
        <w:t>, А. С. </w:t>
      </w:r>
      <w:proofErr w:type="spellStart"/>
      <w:r w:rsidRPr="001A7C40">
        <w:rPr>
          <w:sz w:val="24"/>
          <w:szCs w:val="24"/>
          <w:shd w:val="clear" w:color="auto" w:fill="FFFFFF"/>
        </w:rPr>
        <w:t>Зинягина</w:t>
      </w:r>
      <w:proofErr w:type="spellEnd"/>
      <w:r w:rsidRPr="001A7C40">
        <w:rPr>
          <w:sz w:val="24"/>
          <w:szCs w:val="24"/>
          <w:shd w:val="clear" w:color="auto" w:fill="FFFFFF"/>
        </w:rPr>
        <w:t> ; под редакцией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</w:t>
      </w:r>
      <w:r w:rsidRPr="001A7C40">
        <w:rPr>
          <w:sz w:val="24"/>
          <w:szCs w:val="24"/>
          <w:shd w:val="clear" w:color="auto" w:fill="FFFFFF"/>
        </w:rPr>
        <w:t>е</w:t>
      </w:r>
      <w:r w:rsidRPr="001A7C40">
        <w:rPr>
          <w:sz w:val="24"/>
          <w:szCs w:val="24"/>
          <w:shd w:val="clear" w:color="auto" w:fill="FFFFFF"/>
        </w:rPr>
        <w:t>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407 с. — (Высшее образование). — ISBN 978-5-534-11185-9.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, Г. А. Аудит [Электронный ресурс] : учебник для бакалавров / Г. А.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>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Дашков и К, 2018. — 300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7" w:history="1">
        <w:r w:rsidR="00345EF5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A7C40" w:rsidRPr="001A7C40" w:rsidRDefault="001A7C40" w:rsidP="001A7C40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ЮНИТИ-ДАНА, 2017. — 431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8" w:history="1">
        <w:r w:rsidR="00345EF5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>. и доп. — М. : Изд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</w:t>
        </w:r>
        <w:r w:rsidRPr="001A7C40">
          <w:rPr>
            <w:rStyle w:val="a9"/>
            <w:sz w:val="24"/>
            <w:szCs w:val="24"/>
          </w:rPr>
          <w:lastRenderedPageBreak/>
          <w:t>D9E5914263D6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О. Н. Волкова. — Москва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2018. — 461 </w:t>
      </w:r>
      <w:proofErr w:type="gramStart"/>
      <w:r w:rsidRPr="001A7C40">
        <w:rPr>
          <w:sz w:val="24"/>
          <w:szCs w:val="24"/>
          <w:shd w:val="clear" w:color="auto" w:fill="FFFFFF"/>
        </w:rPr>
        <w:t>с</w:t>
      </w:r>
      <w:proofErr w:type="gramEnd"/>
      <w:r w:rsidRPr="001A7C40">
        <w:rPr>
          <w:sz w:val="24"/>
          <w:szCs w:val="24"/>
          <w:shd w:val="clear" w:color="auto" w:fill="FFFFFF"/>
        </w:rPr>
        <w:t>. — (Бак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И. М. Дмитриева. — 6-е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319 с. — (Высшее образование). — ISBN 978-5-534-13537-4.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5. Заика, А. А.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>ухгалтерия 2.0 [Электронный ресурс] : начало работы / А. А. Заика. — 3-е изд. — Электрон. текстовые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</w:t>
      </w:r>
      <w:r w:rsidRPr="001A7C40">
        <w:rPr>
          <w:sz w:val="24"/>
          <w:szCs w:val="24"/>
          <w:shd w:val="clear" w:color="auto" w:fill="FCFCFC"/>
        </w:rPr>
        <w:t>р</w:t>
      </w:r>
      <w:r w:rsidRPr="001A7C40">
        <w:rPr>
          <w:sz w:val="24"/>
          <w:szCs w:val="24"/>
          <w:shd w:val="clear" w:color="auto" w:fill="FCFCFC"/>
        </w:rPr>
        <w:t xml:space="preserve">мационных Технологий (ИНТУИТ), Ай Пи Эр </w:t>
      </w:r>
      <w:proofErr w:type="spellStart"/>
      <w:r w:rsidRPr="001A7C40">
        <w:rPr>
          <w:sz w:val="24"/>
          <w:szCs w:val="24"/>
          <w:shd w:val="clear" w:color="auto" w:fill="FCFCFC"/>
        </w:rPr>
        <w:t>Медиа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, 2019. — 310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22" w:history="1">
        <w:r w:rsidR="00345EF5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Л. Я. </w:t>
      </w:r>
      <w:proofErr w:type="spellStart"/>
      <w:r w:rsidRPr="001A7C40">
        <w:rPr>
          <w:sz w:val="24"/>
          <w:szCs w:val="24"/>
          <w:shd w:val="clear" w:color="auto" w:fill="FFFFFF"/>
        </w:rPr>
        <w:t>Маршавина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Л. Я. </w:t>
      </w:r>
      <w:proofErr w:type="spellStart"/>
      <w:r w:rsidRPr="001A7C40">
        <w:rPr>
          <w:sz w:val="24"/>
          <w:szCs w:val="24"/>
          <w:shd w:val="clear" w:color="auto" w:fill="FFFFFF"/>
        </w:rPr>
        <w:t>Маршавиной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Л. А. Чайковской. — 2-е изд.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510 с. — (Высшее образование). — ISBN 978-5-534-12659-4.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3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7.Пакулин, В. Н.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ухгалтерия 8.1 [Электронный ресурс] / В. Н. </w:t>
      </w:r>
      <w:proofErr w:type="spellStart"/>
      <w:r w:rsidRPr="001A7C40">
        <w:rPr>
          <w:sz w:val="24"/>
          <w:szCs w:val="24"/>
          <w:shd w:val="clear" w:color="auto" w:fill="FCFCFC"/>
        </w:rPr>
        <w:t>Пакулин</w:t>
      </w:r>
      <w:proofErr w:type="spellEnd"/>
      <w:r w:rsidRPr="001A7C40">
        <w:rPr>
          <w:sz w:val="24"/>
          <w:szCs w:val="24"/>
          <w:shd w:val="clear" w:color="auto" w:fill="FCFCFC"/>
        </w:rPr>
        <w:t>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Информационных Технол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 xml:space="preserve">гий (ИНТУИТ), 2020. — 67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24" w:history="1">
        <w:r w:rsidR="00345EF5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бакалавров / Т. М. </w:t>
      </w:r>
      <w:proofErr w:type="spellStart"/>
      <w:r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; ответстве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редактор Т. М. </w:t>
      </w:r>
      <w:proofErr w:type="spellStart"/>
      <w:r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2017. — 541 с. — (Бакалавр.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A7C4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1A7C40">
        <w:rPr>
          <w:sz w:val="24"/>
          <w:szCs w:val="24"/>
          <w:shd w:val="clear" w:color="auto" w:fill="FFFFFF"/>
        </w:rPr>
        <w:t>для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</w:t>
      </w:r>
      <w:r w:rsidRPr="001A7C40">
        <w:rPr>
          <w:sz w:val="24"/>
          <w:szCs w:val="24"/>
          <w:shd w:val="clear" w:color="auto" w:fill="FFFFFF"/>
        </w:rPr>
        <w:t>в</w:t>
      </w:r>
      <w:r w:rsidRPr="001A7C40">
        <w:rPr>
          <w:sz w:val="24"/>
          <w:szCs w:val="24"/>
          <w:shd w:val="clear" w:color="auto" w:fill="FFFFFF"/>
        </w:rPr>
        <w:t>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Н. М. Розанова. — М.: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 xml:space="preserve">Внутрифирменное </w:t>
      </w:r>
      <w:proofErr w:type="spellStart"/>
      <w:r w:rsidRPr="001A7C40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1A7C40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практ</w:t>
      </w:r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 xml:space="preserve">ческое пособие / В. Е. </w:t>
      </w:r>
      <w:proofErr w:type="spellStart"/>
      <w:r w:rsidRPr="001A7C40">
        <w:rPr>
          <w:sz w:val="24"/>
          <w:szCs w:val="24"/>
          <w:shd w:val="clear" w:color="auto" w:fill="FFFFFF"/>
        </w:rPr>
        <w:t>Хруцкий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В. В. Гамаюнов. 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испр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>з</w:t>
      </w:r>
      <w:r w:rsidRPr="001A7C40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458 с. — (Профессиональная практика).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</w:t>
      </w:r>
      <w:r w:rsidRPr="001A7C40">
        <w:rPr>
          <w:sz w:val="24"/>
          <w:szCs w:val="24"/>
          <w:shd w:val="clear" w:color="auto" w:fill="FFFFFF"/>
        </w:rPr>
        <w:t>к</w:t>
      </w:r>
      <w:r w:rsidRPr="001A7C40">
        <w:rPr>
          <w:sz w:val="24"/>
          <w:szCs w:val="24"/>
          <w:shd w:val="clear" w:color="auto" w:fill="FFFFFF"/>
        </w:rPr>
        <w:t xml:space="preserve">тикум / В. Т. Чая, Г. В. Чая. — 4-е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9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291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вание). — ISBN 978-5-534-10997-9.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30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302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lastRenderedPageBreak/>
        <w:t>вание). — ISBN 978-5-534-10999-3.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3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33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5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6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5A15D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48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r w:rsidR="00303E67">
        <w:fldChar w:fldCharType="begin"/>
      </w:r>
      <w:r w:rsidR="00303E67" w:rsidRPr="00CF530D">
        <w:rPr>
          <w:lang w:val="en-US"/>
        </w:rPr>
        <w:instrText>HYPERLINK "https://www.sciencedirect.com/" \l "open-accesshttps://www.sciencedirect.com/"</w:instrText>
      </w:r>
      <w:r w:rsidR="00303E67">
        <w:fldChar w:fldCharType="separate"/>
      </w:r>
      <w:r w:rsidR="00345EF5">
        <w:rPr>
          <w:rStyle w:val="a9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303E67">
        <w:fldChar w:fldCharType="end"/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52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3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4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66F01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7AA2" w:rsidRPr="00A338EC" w:rsidRDefault="004D7AA2" w:rsidP="004D7AA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303E6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03E6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653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996534" w:rsidRDefault="00996534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6534" w:rsidRPr="002347F2" w:rsidRDefault="00996534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D7AA2" w:rsidRPr="00151DFF" w:rsidRDefault="004D7AA2" w:rsidP="004D7AA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5E46F2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D7AA2" w:rsidRDefault="004D7AA2" w:rsidP="004D7AA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4D7AA2" w:rsidRDefault="004D7AA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4D7AA2" w:rsidRPr="002520FA" w:rsidRDefault="004D7AA2" w:rsidP="004D7AA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D7AA2" w:rsidRPr="00F37185" w:rsidRDefault="004D7AA2" w:rsidP="004D7AA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4D7AA2" w:rsidRPr="00BB3BB3" w:rsidRDefault="004D7AA2" w:rsidP="004D7AA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D7AA2" w:rsidRPr="00BB3BB3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D7AA2" w:rsidRPr="00BB3BB3" w:rsidRDefault="004D7AA2" w:rsidP="004D7AA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D7AA2" w:rsidRPr="00BB3BB3" w:rsidRDefault="004D7AA2" w:rsidP="004D7AA2">
      <w:pPr>
        <w:jc w:val="both"/>
        <w:rPr>
          <w:sz w:val="24"/>
          <w:szCs w:val="24"/>
        </w:rPr>
      </w:pPr>
    </w:p>
    <w:p w:rsidR="004D7AA2" w:rsidRPr="00F75EF7" w:rsidRDefault="004D7AA2" w:rsidP="004D7AA2">
      <w:pPr>
        <w:jc w:val="both"/>
        <w:rPr>
          <w:b/>
          <w:sz w:val="18"/>
          <w:szCs w:val="18"/>
        </w:rPr>
      </w:pP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4D7AA2" w:rsidRPr="005D2D98" w:rsidRDefault="004D7AA2" w:rsidP="004D7AA2"/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5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4D7AA2" w:rsidRPr="005D2D98" w:rsidRDefault="004D7AA2" w:rsidP="004D7AA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D7AA2" w:rsidRPr="00A27B4F" w:rsidRDefault="004D7AA2" w:rsidP="004D7AA2">
      <w:pPr>
        <w:ind w:firstLine="709"/>
        <w:jc w:val="both"/>
        <w:rPr>
          <w:sz w:val="24"/>
          <w:szCs w:val="24"/>
        </w:rPr>
      </w:pPr>
    </w:p>
    <w:p w:rsidR="004D7AA2" w:rsidRPr="00467B42" w:rsidRDefault="004D7AA2" w:rsidP="004D7AA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D7AA2" w:rsidRPr="00A27B4F" w:rsidRDefault="004D7AA2" w:rsidP="004D7AA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73A2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73A2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73A25" w:rsidRPr="00A27B4F" w:rsidTr="00B73A25">
        <w:tc>
          <w:tcPr>
            <w:tcW w:w="4644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Адрес:________________________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B73A25">
              <w:rPr>
                <w:bCs/>
                <w:w w:val="105"/>
              </w:rPr>
              <w:t>(наименование должности, фамилия, имя, отч</w:t>
            </w:r>
            <w:r w:rsidRPr="00B73A25">
              <w:rPr>
                <w:bCs/>
                <w:w w:val="105"/>
              </w:rPr>
              <w:t>е</w:t>
            </w:r>
            <w:r w:rsidRPr="00B73A25">
              <w:rPr>
                <w:bCs/>
                <w:w w:val="105"/>
              </w:rPr>
              <w:t>ство (при наличии)</w:t>
            </w:r>
            <w:proofErr w:type="gramEnd"/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73A25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B73A25">
              <w:rPr>
                <w:sz w:val="24"/>
                <w:szCs w:val="24"/>
                <w:u w:val="single"/>
              </w:rPr>
              <w:t>а</w:t>
            </w:r>
            <w:r w:rsidRPr="00B73A25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B73A25">
              <w:rPr>
                <w:sz w:val="24"/>
                <w:szCs w:val="24"/>
                <w:u w:val="single"/>
              </w:rPr>
              <w:t>р</w:t>
            </w:r>
            <w:r w:rsidRPr="00B73A25">
              <w:rPr>
                <w:sz w:val="24"/>
                <w:szCs w:val="24"/>
                <w:u w:val="single"/>
              </w:rPr>
              <w:t>ная академия»,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</w:t>
            </w:r>
            <w:r w:rsidRPr="00B73A25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B73A25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73A25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B73A25">
              <w:rPr>
                <w:w w:val="115"/>
                <w:sz w:val="24"/>
                <w:szCs w:val="24"/>
                <w:u w:val="single"/>
              </w:rPr>
              <w:t>н</w:t>
            </w:r>
            <w:r w:rsidRPr="00B73A25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B73A2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B73A25">
              <w:rPr>
                <w:bCs/>
                <w:w w:val="105"/>
                <w:sz w:val="24"/>
                <w:szCs w:val="24"/>
              </w:rPr>
              <w:t>(</w:t>
            </w:r>
            <w:r w:rsidRPr="00B73A25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D7AA2" w:rsidRPr="00A27B4F" w:rsidRDefault="004D7AA2" w:rsidP="004D7AA2">
      <w:pPr>
        <w:tabs>
          <w:tab w:val="left" w:pos="2195"/>
        </w:tabs>
        <w:ind w:firstLine="709"/>
        <w:rPr>
          <w:sz w:val="24"/>
          <w:szCs w:val="24"/>
        </w:rPr>
      </w:pPr>
    </w:p>
    <w:p w:rsidR="004D7AA2" w:rsidRPr="005E7E2B" w:rsidRDefault="004D7AA2" w:rsidP="004D7AA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D7AA2" w:rsidRPr="00331B2C" w:rsidRDefault="004D7AA2" w:rsidP="004D7AA2">
      <w:pPr>
        <w:jc w:val="right"/>
        <w:rPr>
          <w:sz w:val="24"/>
          <w:szCs w:val="24"/>
        </w:rPr>
      </w:pPr>
    </w:p>
    <w:p w:rsidR="004D7AA2" w:rsidRPr="00331B2C" w:rsidRDefault="004D7AA2" w:rsidP="004D7AA2">
      <w:pPr>
        <w:rPr>
          <w:sz w:val="24"/>
          <w:szCs w:val="24"/>
        </w:rPr>
      </w:pP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834"/>
        <w:gridCol w:w="2876"/>
        <w:gridCol w:w="1555"/>
        <w:gridCol w:w="1783"/>
      </w:tblGrid>
      <w:tr w:rsidR="00B73A25" w:rsidRPr="00C93000" w:rsidTr="00B73A25">
        <w:tc>
          <w:tcPr>
            <w:tcW w:w="1554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Наименование основных образ</w:t>
            </w:r>
            <w:r w:rsidRPr="00C93000">
              <w:t>о</w:t>
            </w:r>
            <w:r w:rsidRPr="00C93000">
              <w:t>вательных пр</w:t>
            </w:r>
            <w:r w:rsidRPr="00C93000">
              <w:t>о</w:t>
            </w:r>
            <w:r w:rsidRPr="00C93000">
              <w:t>грамм высшего образования, пр</w:t>
            </w:r>
            <w:r w:rsidRPr="00C93000">
              <w:t>о</w:t>
            </w:r>
            <w:r w:rsidRPr="00C93000">
              <w:t>филь (направле</w:t>
            </w:r>
            <w:r w:rsidRPr="00C93000">
              <w:t>н</w:t>
            </w:r>
            <w:r w:rsidRPr="00C93000">
              <w:t>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3A280F" w:rsidRDefault="004D7AA2" w:rsidP="00B73A2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Сроки организ</w:t>
            </w:r>
            <w:r w:rsidRPr="00C93000">
              <w:t>а</w:t>
            </w:r>
            <w:r w:rsidRPr="00C93000">
              <w:t>ции практической подготовки</w:t>
            </w:r>
          </w:p>
        </w:tc>
      </w:tr>
      <w:tr w:rsidR="00B73A25" w:rsidRPr="00331B2C" w:rsidTr="00B73A25">
        <w:tc>
          <w:tcPr>
            <w:tcW w:w="1554" w:type="dxa"/>
            <w:shd w:val="clear" w:color="auto" w:fill="auto"/>
            <w:vAlign w:val="center"/>
          </w:tcPr>
          <w:p w:rsidR="004D7AA2" w:rsidRPr="00B73A25" w:rsidRDefault="004D7AA2" w:rsidP="003E62C3">
            <w:pPr>
              <w:rPr>
                <w:color w:val="1C1C1C"/>
              </w:rPr>
            </w:pPr>
            <w:r w:rsidRPr="00B73A25">
              <w:rPr>
                <w:color w:val="1C1C1C"/>
              </w:rPr>
              <w:t>38.03.01</w:t>
            </w:r>
          </w:p>
          <w:p w:rsidR="004D7AA2" w:rsidRPr="00FA1FEE" w:rsidRDefault="00FA1FEE" w:rsidP="003E62C3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331B2C" w:rsidRDefault="004D7AA2" w:rsidP="003E62C3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B73A25" w:rsidRDefault="004D7AA2" w:rsidP="00B73A2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73A25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  <w:p w:rsidR="004D7AA2" w:rsidRPr="00B73A25" w:rsidRDefault="004D7AA2" w:rsidP="00B73A2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73A25">
              <w:rPr>
                <w:sz w:val="22"/>
                <w:szCs w:val="22"/>
              </w:rPr>
              <w:t xml:space="preserve">Компетенции: УК-1; УК-2; УК-3; УК-4; УК-5; УК-6; УК-7; УК-8; УК-9; УК-10; УК-11; </w:t>
            </w:r>
            <w:r w:rsidR="00B918AB">
              <w:rPr>
                <w:sz w:val="22"/>
                <w:szCs w:val="22"/>
              </w:rPr>
              <w:t xml:space="preserve">ОПК-6; </w:t>
            </w:r>
            <w:r w:rsidRPr="00B73A25">
              <w:rPr>
                <w:sz w:val="22"/>
                <w:szCs w:val="22"/>
              </w:rPr>
              <w:t>ПК-1; ПК-2; ПК-3; ПК-4</w:t>
            </w:r>
          </w:p>
          <w:p w:rsidR="004D7AA2" w:rsidRPr="00FA1FEE" w:rsidRDefault="004D7AA2" w:rsidP="00FA1FEE">
            <w:pPr>
              <w:rPr>
                <w:b/>
                <w:sz w:val="22"/>
                <w:szCs w:val="22"/>
                <w:highlight w:val="yellow"/>
              </w:rPr>
            </w:pP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  <w:lang w:val="en-US"/>
              </w:rPr>
              <w:t>I</w:t>
            </w:r>
            <w:r w:rsidRPr="00FA1FEE">
              <w:rPr>
                <w:sz w:val="22"/>
                <w:szCs w:val="22"/>
              </w:rPr>
              <w:t>. О</w:t>
            </w:r>
            <w:r w:rsidRPr="00FA1FEE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FA1FEE">
              <w:rPr>
                <w:sz w:val="22"/>
                <w:szCs w:val="22"/>
              </w:rPr>
              <w:t xml:space="preserve"> характер</w:t>
            </w:r>
            <w:r w:rsidRPr="00FA1FEE">
              <w:rPr>
                <w:sz w:val="22"/>
                <w:szCs w:val="22"/>
              </w:rPr>
              <w:t>и</w:t>
            </w:r>
            <w:r w:rsidRPr="00FA1FEE">
              <w:rPr>
                <w:sz w:val="22"/>
                <w:szCs w:val="22"/>
              </w:rPr>
              <w:t>стика организации, отрасли, направления исследования (диагностика рассматр</w:t>
            </w:r>
            <w:r w:rsidRPr="00FA1FEE">
              <w:rPr>
                <w:sz w:val="22"/>
                <w:szCs w:val="22"/>
              </w:rPr>
              <w:t>и</w:t>
            </w:r>
            <w:r w:rsidRPr="00FA1FEE">
              <w:rPr>
                <w:sz w:val="22"/>
                <w:szCs w:val="22"/>
              </w:rPr>
              <w:t>ваемого объекта практики и ВКР):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описать основной бизнес-процесс организации: вхо</w:t>
            </w:r>
            <w:r w:rsidRPr="00FA1FEE">
              <w:rPr>
                <w:sz w:val="22"/>
                <w:szCs w:val="22"/>
              </w:rPr>
              <w:t>д</w:t>
            </w:r>
            <w:r w:rsidRPr="00FA1FEE">
              <w:rPr>
                <w:sz w:val="22"/>
                <w:szCs w:val="22"/>
              </w:rPr>
              <w:t>ные данные, выходные данные, управляющее во</w:t>
            </w:r>
            <w:r w:rsidRPr="00FA1FEE">
              <w:rPr>
                <w:sz w:val="22"/>
                <w:szCs w:val="22"/>
              </w:rPr>
              <w:t>з</w:t>
            </w:r>
            <w:r w:rsidRPr="00FA1FEE">
              <w:rPr>
                <w:sz w:val="22"/>
                <w:szCs w:val="22"/>
              </w:rPr>
              <w:t>действие; обеспечение р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>сурсами; показатели эффе</w:t>
            </w:r>
            <w:r w:rsidRPr="00FA1FEE">
              <w:rPr>
                <w:sz w:val="22"/>
                <w:szCs w:val="22"/>
              </w:rPr>
              <w:t>к</w:t>
            </w:r>
            <w:r w:rsidRPr="00FA1FEE">
              <w:rPr>
                <w:sz w:val="22"/>
                <w:szCs w:val="22"/>
              </w:rPr>
              <w:t>тивности и результативн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сти;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раскрыть особенности существующей системы управления на предприятии (наличие стратегического плана развития компании, маркетингового плана, ф</w:t>
            </w:r>
            <w:r w:rsidRPr="00FA1FEE">
              <w:rPr>
                <w:sz w:val="22"/>
                <w:szCs w:val="22"/>
              </w:rPr>
              <w:t>и</w:t>
            </w:r>
            <w:r w:rsidRPr="00FA1FEE">
              <w:rPr>
                <w:sz w:val="22"/>
                <w:szCs w:val="22"/>
              </w:rPr>
              <w:t>нансового плана комп</w:t>
            </w:r>
            <w:r w:rsidRPr="00FA1FEE">
              <w:rPr>
                <w:sz w:val="22"/>
                <w:szCs w:val="22"/>
              </w:rPr>
              <w:t>а</w:t>
            </w:r>
            <w:r w:rsidRPr="00FA1FEE">
              <w:rPr>
                <w:sz w:val="22"/>
                <w:szCs w:val="22"/>
              </w:rPr>
              <w:t>нии); оценить соответствие организационной структ</w:t>
            </w:r>
            <w:r w:rsidRPr="00FA1FEE">
              <w:rPr>
                <w:sz w:val="22"/>
                <w:szCs w:val="22"/>
              </w:rPr>
              <w:t>у</w:t>
            </w:r>
            <w:r w:rsidRPr="00FA1FEE">
              <w:rPr>
                <w:sz w:val="22"/>
                <w:szCs w:val="22"/>
              </w:rPr>
              <w:t>ры предприятия видению, миссии и целям владельцев и руководства компании;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proofErr w:type="gramStart"/>
            <w:r w:rsidRPr="00FA1FEE">
              <w:rPr>
                <w:sz w:val="22"/>
                <w:szCs w:val="22"/>
              </w:rPr>
              <w:t>- собрать необходимый ст</w:t>
            </w:r>
            <w:r w:rsidRPr="00FA1FEE">
              <w:rPr>
                <w:sz w:val="22"/>
                <w:szCs w:val="22"/>
              </w:rPr>
              <w:t>а</w:t>
            </w:r>
            <w:r w:rsidRPr="00FA1FEE">
              <w:rPr>
                <w:sz w:val="22"/>
                <w:szCs w:val="22"/>
              </w:rPr>
              <w:t>тистический материал и провести анализ итогов производственно-хозяйственной и финанс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во-экономической деятел</w:t>
            </w:r>
            <w:r w:rsidRPr="00FA1FEE">
              <w:rPr>
                <w:sz w:val="22"/>
                <w:szCs w:val="22"/>
              </w:rPr>
              <w:t>ь</w:t>
            </w:r>
            <w:r w:rsidRPr="00FA1FEE">
              <w:rPr>
                <w:sz w:val="22"/>
                <w:szCs w:val="22"/>
              </w:rPr>
              <w:lastRenderedPageBreak/>
              <w:t>ности компании за 3-5 лет, используя соответству</w:t>
            </w:r>
            <w:r w:rsidRPr="00FA1FEE">
              <w:rPr>
                <w:sz w:val="22"/>
                <w:szCs w:val="22"/>
              </w:rPr>
              <w:t>ю</w:t>
            </w:r>
            <w:r w:rsidRPr="00FA1FEE">
              <w:rPr>
                <w:sz w:val="22"/>
                <w:szCs w:val="22"/>
              </w:rPr>
              <w:t>щие методы обработки и анализа информации; из</w:t>
            </w:r>
            <w:r w:rsidRPr="00FA1FEE">
              <w:rPr>
                <w:sz w:val="22"/>
                <w:szCs w:val="22"/>
              </w:rPr>
              <w:t>у</w:t>
            </w:r>
            <w:r w:rsidRPr="00FA1FEE">
              <w:rPr>
                <w:sz w:val="22"/>
                <w:szCs w:val="22"/>
              </w:rPr>
              <w:t>чить нормативную, прав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вую документацию, инс</w:t>
            </w:r>
            <w:r w:rsidRPr="00FA1FEE">
              <w:rPr>
                <w:sz w:val="22"/>
                <w:szCs w:val="22"/>
              </w:rPr>
              <w:t>т</w:t>
            </w:r>
            <w:r w:rsidRPr="00FA1FEE">
              <w:rPr>
                <w:sz w:val="22"/>
                <w:szCs w:val="22"/>
              </w:rPr>
              <w:t>рукции и методические д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кументы, разработанные или используемые на пре</w:t>
            </w:r>
            <w:r w:rsidRPr="00FA1FEE">
              <w:rPr>
                <w:sz w:val="22"/>
                <w:szCs w:val="22"/>
              </w:rPr>
              <w:t>д</w:t>
            </w:r>
            <w:r w:rsidRPr="00FA1FEE">
              <w:rPr>
                <w:sz w:val="22"/>
                <w:szCs w:val="22"/>
              </w:rPr>
              <w:t>приятии, применяемые стандарты и подходы, имеющуюся информацио</w:t>
            </w:r>
            <w:r w:rsidRPr="00FA1FEE">
              <w:rPr>
                <w:sz w:val="22"/>
                <w:szCs w:val="22"/>
              </w:rPr>
              <w:t>н</w:t>
            </w:r>
            <w:r w:rsidRPr="00FA1FEE">
              <w:rPr>
                <w:sz w:val="22"/>
                <w:szCs w:val="22"/>
              </w:rPr>
              <w:t>но-справочную базу, техн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логии подготовки и сдачи отчетов, справок, других выходных документов и т.п.;</w:t>
            </w:r>
            <w:proofErr w:type="gramEnd"/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сравнить полученные р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 xml:space="preserve">зультаты с поставленными владельцами бизнеса и </w:t>
            </w:r>
            <w:proofErr w:type="spellStart"/>
            <w:proofErr w:type="gramStart"/>
            <w:r w:rsidRPr="00FA1FEE">
              <w:rPr>
                <w:sz w:val="22"/>
                <w:szCs w:val="22"/>
              </w:rPr>
              <w:t>топ-менеджментом</w:t>
            </w:r>
            <w:proofErr w:type="spellEnd"/>
            <w:proofErr w:type="gramEnd"/>
            <w:r w:rsidRPr="00FA1FEE">
              <w:rPr>
                <w:sz w:val="22"/>
                <w:szCs w:val="22"/>
              </w:rPr>
              <w:t xml:space="preserve"> целями и выбранными стратегиями; оценить кадровое обесп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>чение деятельности пре</w:t>
            </w:r>
            <w:r w:rsidRPr="00FA1FEE">
              <w:rPr>
                <w:sz w:val="22"/>
                <w:szCs w:val="22"/>
              </w:rPr>
              <w:t>д</w:t>
            </w:r>
            <w:r w:rsidRPr="00FA1FEE">
              <w:rPr>
                <w:sz w:val="22"/>
                <w:szCs w:val="22"/>
              </w:rPr>
              <w:t>приятия; сделать выводы; дать общую оценку тенде</w:t>
            </w:r>
            <w:r w:rsidRPr="00FA1FEE">
              <w:rPr>
                <w:sz w:val="22"/>
                <w:szCs w:val="22"/>
              </w:rPr>
              <w:t>н</w:t>
            </w:r>
            <w:r w:rsidRPr="00FA1FEE">
              <w:rPr>
                <w:sz w:val="22"/>
                <w:szCs w:val="22"/>
              </w:rPr>
              <w:t>ций, достижений и име</w:t>
            </w:r>
            <w:r w:rsidRPr="00FA1FEE">
              <w:rPr>
                <w:sz w:val="22"/>
                <w:szCs w:val="22"/>
              </w:rPr>
              <w:t>ю</w:t>
            </w:r>
            <w:r w:rsidRPr="00FA1FEE">
              <w:rPr>
                <w:sz w:val="22"/>
                <w:szCs w:val="22"/>
              </w:rPr>
              <w:t>щихся проблем в организ</w:t>
            </w:r>
            <w:r w:rsidRPr="00FA1FEE">
              <w:rPr>
                <w:sz w:val="22"/>
                <w:szCs w:val="22"/>
              </w:rPr>
              <w:t>а</w:t>
            </w:r>
            <w:r w:rsidRPr="00FA1FEE">
              <w:rPr>
                <w:sz w:val="22"/>
                <w:szCs w:val="22"/>
              </w:rPr>
              <w:t>ции;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изучить материально–технические (технологич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 xml:space="preserve">ские процессы) и социально – экономические условия производства конкретного предприятия и характер влияния этих условий на изменение </w:t>
            </w:r>
            <w:proofErr w:type="spellStart"/>
            <w:r w:rsidRPr="00FA1FEE">
              <w:rPr>
                <w:sz w:val="22"/>
                <w:szCs w:val="22"/>
              </w:rPr>
              <w:t>технико</w:t>
            </w:r>
            <w:proofErr w:type="spellEnd"/>
            <w:r w:rsidRPr="00FA1FEE">
              <w:rPr>
                <w:sz w:val="22"/>
                <w:szCs w:val="22"/>
              </w:rPr>
              <w:t>–экономических показателей работы конкретного пре</w:t>
            </w:r>
            <w:r w:rsidRPr="00FA1FEE">
              <w:rPr>
                <w:sz w:val="22"/>
                <w:szCs w:val="22"/>
              </w:rPr>
              <w:t>д</w:t>
            </w:r>
            <w:r w:rsidRPr="00FA1FEE">
              <w:rPr>
                <w:sz w:val="22"/>
                <w:szCs w:val="22"/>
              </w:rPr>
              <w:t>приятия.</w:t>
            </w: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2. Детальный анализ нек</w:t>
            </w:r>
            <w:r w:rsidRPr="00FA1FEE">
              <w:rPr>
                <w:sz w:val="22"/>
                <w:szCs w:val="22"/>
              </w:rPr>
              <w:t>о</w:t>
            </w:r>
            <w:r w:rsidRPr="00FA1FEE">
              <w:rPr>
                <w:sz w:val="22"/>
                <w:szCs w:val="22"/>
              </w:rPr>
              <w:t>торых (определяемых предметом исследования ВКР) направлений, явл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>ний, проблем, процессов в соответствии с индивид</w:t>
            </w:r>
            <w:r w:rsidRPr="00FA1FEE">
              <w:rPr>
                <w:sz w:val="22"/>
                <w:szCs w:val="22"/>
              </w:rPr>
              <w:t>у</w:t>
            </w:r>
            <w:r w:rsidRPr="00FA1FEE">
              <w:rPr>
                <w:sz w:val="22"/>
                <w:szCs w:val="22"/>
              </w:rPr>
              <w:t>альным заданием.</w:t>
            </w:r>
          </w:p>
          <w:p w:rsidR="00FA1FEE" w:rsidRPr="00FA1FEE" w:rsidRDefault="00FA1FEE" w:rsidP="00FA1FE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3. Перечень выявленных групп проблем, в соотве</w:t>
            </w:r>
            <w:r w:rsidRPr="00FA1FEE">
              <w:rPr>
                <w:sz w:val="22"/>
                <w:szCs w:val="22"/>
              </w:rPr>
              <w:t>т</w:t>
            </w:r>
            <w:r w:rsidRPr="00FA1FEE">
              <w:rPr>
                <w:sz w:val="22"/>
                <w:szCs w:val="22"/>
              </w:rPr>
              <w:t>ствии с предметом иссл</w:t>
            </w:r>
            <w:r w:rsidRPr="00FA1FEE">
              <w:rPr>
                <w:sz w:val="22"/>
                <w:szCs w:val="22"/>
              </w:rPr>
              <w:t>е</w:t>
            </w:r>
            <w:r w:rsidRPr="00FA1FEE">
              <w:rPr>
                <w:sz w:val="22"/>
                <w:szCs w:val="22"/>
              </w:rPr>
              <w:t>дования (ВКР), и предпол</w:t>
            </w:r>
            <w:r w:rsidRPr="00FA1FEE">
              <w:rPr>
                <w:sz w:val="22"/>
                <w:szCs w:val="22"/>
              </w:rPr>
              <w:t>а</w:t>
            </w:r>
            <w:r w:rsidRPr="00FA1FEE">
              <w:rPr>
                <w:sz w:val="22"/>
                <w:szCs w:val="22"/>
              </w:rPr>
              <w:t>гаемые (рекомендуемые) направления решения в</w:t>
            </w:r>
            <w:r w:rsidRPr="00FA1FEE">
              <w:rPr>
                <w:sz w:val="22"/>
                <w:szCs w:val="22"/>
              </w:rPr>
              <w:t>ы</w:t>
            </w:r>
            <w:r w:rsidRPr="00FA1FEE">
              <w:rPr>
                <w:sz w:val="22"/>
                <w:szCs w:val="22"/>
              </w:rPr>
              <w:t>явленных проблем.</w:t>
            </w:r>
          </w:p>
          <w:p w:rsidR="004D7AA2" w:rsidRPr="00BD17D8" w:rsidRDefault="004D7AA2" w:rsidP="00B73A25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lastRenderedPageBreak/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t>В соответствии с календарным учебным граф</w:t>
            </w:r>
            <w:r w:rsidRPr="00331B2C">
              <w:t>и</w:t>
            </w:r>
            <w:r w:rsidRPr="00331B2C">
              <w:t>ком</w:t>
            </w:r>
          </w:p>
        </w:tc>
      </w:tr>
    </w:tbl>
    <w:p w:rsidR="004D7AA2" w:rsidRDefault="004D7AA2" w:rsidP="004D7AA2">
      <w:pPr>
        <w:jc w:val="right"/>
        <w:rPr>
          <w:sz w:val="28"/>
          <w:szCs w:val="28"/>
        </w:rPr>
      </w:pPr>
    </w:p>
    <w:p w:rsidR="004D7AA2" w:rsidRDefault="004D7AA2" w:rsidP="004D7AA2">
      <w:pPr>
        <w:jc w:val="right"/>
        <w:rPr>
          <w:sz w:val="28"/>
          <w:szCs w:val="28"/>
        </w:rPr>
      </w:pPr>
    </w:p>
    <w:p w:rsidR="004D7AA2" w:rsidRPr="00AD667A" w:rsidRDefault="004D7AA2" w:rsidP="004D7AA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4D7AA2" w:rsidRPr="00AD667A" w:rsidRDefault="004D7AA2" w:rsidP="004D7AA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4D7AA2" w:rsidRPr="00AD667A" w:rsidRDefault="004D7AA2" w:rsidP="004D7AA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D7AA2" w:rsidRPr="00AD667A" w:rsidRDefault="004D7AA2" w:rsidP="004D7AA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Помещения </w:t>
            </w:r>
          </w:p>
        </w:tc>
      </w:tr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303E67" w:rsidP="00B73A25">
            <w:pPr>
              <w:jc w:val="center"/>
            </w:pPr>
            <w:hyperlink r:id="rId56" w:history="1">
              <w:r w:rsidR="004D7AA2" w:rsidRPr="00945557">
                <w:rPr>
                  <w:rStyle w:val="a9"/>
                </w:rPr>
                <w:t>Россия, 644009, г</w:t>
              </w:r>
              <w:proofErr w:type="gramStart"/>
              <w:r w:rsidR="004D7AA2" w:rsidRPr="00945557">
                <w:rPr>
                  <w:rStyle w:val="a9"/>
                </w:rPr>
                <w:t>.О</w:t>
              </w:r>
              <w:proofErr w:type="gramEnd"/>
              <w:r w:rsidR="004D7AA2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D7AA2" w:rsidRPr="0063417B" w:rsidRDefault="004D7AA2" w:rsidP="00B73A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73A25">
              <w:rPr>
                <w:rStyle w:val="name"/>
                <w:color w:val="FF0000"/>
              </w:rPr>
              <w:t>….(указать)</w:t>
            </w: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</w:p>
          <w:p w:rsidR="004D7AA2" w:rsidRPr="00945557" w:rsidRDefault="004D7AA2" w:rsidP="003E62C3">
            <w:r w:rsidRPr="0063417B">
              <w:rPr>
                <w:rStyle w:val="name"/>
              </w:rPr>
              <w:t>Программное обеспечение</w:t>
            </w:r>
            <w:r w:rsidRPr="00B73A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D7AA2" w:rsidRPr="00C54852" w:rsidRDefault="004D7AA2" w:rsidP="004D7AA2">
      <w:pPr>
        <w:rPr>
          <w:b/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</w:t>
      </w:r>
      <w:r w:rsidR="00004632" w:rsidRPr="00BB3BB3">
        <w:rPr>
          <w:bCs/>
          <w:sz w:val="28"/>
          <w:szCs w:val="28"/>
        </w:rPr>
        <w:t>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4D7AA2" w:rsidRPr="00BB3BB3" w:rsidRDefault="004D7AA2" w:rsidP="004D7AA2">
      <w:pPr>
        <w:jc w:val="center"/>
        <w:rPr>
          <w:i/>
          <w:sz w:val="24"/>
          <w:szCs w:val="28"/>
        </w:rPr>
      </w:pPr>
    </w:p>
    <w:p w:rsidR="004D7AA2" w:rsidRPr="00BB3BB3" w:rsidRDefault="004D7AA2" w:rsidP="004D7AA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D7AA2" w:rsidRPr="00BB3BB3" w:rsidRDefault="004D7AA2" w:rsidP="004D7AA2">
      <w:pPr>
        <w:ind w:firstLine="720"/>
        <w:jc w:val="right"/>
        <w:rPr>
          <w:b/>
          <w:bCs/>
          <w:sz w:val="24"/>
          <w:szCs w:val="24"/>
        </w:rPr>
      </w:pPr>
    </w:p>
    <w:p w:rsidR="004D7AA2" w:rsidRPr="00BB3BB3" w:rsidRDefault="004D7AA2" w:rsidP="004D7AA2">
      <w:pPr>
        <w:jc w:val="both"/>
        <w:rPr>
          <w:sz w:val="28"/>
          <w:szCs w:val="28"/>
        </w:rPr>
      </w:pPr>
    </w:p>
    <w:p w:rsidR="004D7AA2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3507CC" w:rsidRDefault="004D7AA2" w:rsidP="004D7AA2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</w:t>
      </w:r>
      <w:r>
        <w:rPr>
          <w:sz w:val="28"/>
          <w:szCs w:val="28"/>
        </w:rPr>
        <w:t>преддипломная практика</w:t>
      </w:r>
      <w:r w:rsidRPr="003507CC">
        <w:rPr>
          <w:sz w:val="28"/>
          <w:szCs w:val="28"/>
        </w:rPr>
        <w:t xml:space="preserve">) </w:t>
      </w:r>
      <w:proofErr w:type="gramStart"/>
      <w:r w:rsidRPr="003507CC">
        <w:rPr>
          <w:sz w:val="28"/>
          <w:szCs w:val="28"/>
        </w:rPr>
        <w:t>в</w:t>
      </w:r>
      <w:proofErr w:type="gramEnd"/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D7AA2" w:rsidRPr="00D33E98" w:rsidRDefault="004D7AA2" w:rsidP="004D7AA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преподавателя)</w:t>
      </w:r>
    </w:p>
    <w:p w:rsidR="004D7AA2" w:rsidRDefault="004D7AA2" w:rsidP="004D7AA2">
      <w:pPr>
        <w:rPr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руководителя практики)</w:t>
      </w: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D7AA2" w:rsidRPr="00BB3BB3" w:rsidRDefault="004D7AA2" w:rsidP="004D7AA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D7AA2" w:rsidRPr="00BB3BB3" w:rsidRDefault="004D7AA2" w:rsidP="004D7AA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D7AA2" w:rsidRPr="00151DFF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D8" w:rsidRDefault="00BD17D8" w:rsidP="00160BC1">
      <w:r>
        <w:separator/>
      </w:r>
    </w:p>
  </w:endnote>
  <w:endnote w:type="continuationSeparator" w:id="0">
    <w:p w:rsidR="00BD17D8" w:rsidRDefault="00BD17D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D8" w:rsidRDefault="00BD17D8" w:rsidP="00160BC1">
      <w:r>
        <w:separator/>
      </w:r>
    </w:p>
  </w:footnote>
  <w:footnote w:type="continuationSeparator" w:id="0">
    <w:p w:rsidR="00BD17D8" w:rsidRDefault="00BD17D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632"/>
    <w:rsid w:val="00006D22"/>
    <w:rsid w:val="00010FD9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240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C7418"/>
    <w:rsid w:val="000D008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7EF"/>
    <w:rsid w:val="000F0F77"/>
    <w:rsid w:val="000F3E78"/>
    <w:rsid w:val="00102E02"/>
    <w:rsid w:val="0010699B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A7C40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0BF"/>
    <w:rsid w:val="00290DFB"/>
    <w:rsid w:val="00291D05"/>
    <w:rsid w:val="002933E5"/>
    <w:rsid w:val="002954CB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2B1D"/>
    <w:rsid w:val="002D6AC0"/>
    <w:rsid w:val="002E4CB7"/>
    <w:rsid w:val="002E5B60"/>
    <w:rsid w:val="002F084F"/>
    <w:rsid w:val="00303E67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45EF5"/>
    <w:rsid w:val="0035187F"/>
    <w:rsid w:val="00355C7E"/>
    <w:rsid w:val="00357181"/>
    <w:rsid w:val="003609FB"/>
    <w:rsid w:val="00360D10"/>
    <w:rsid w:val="003618C2"/>
    <w:rsid w:val="00363097"/>
    <w:rsid w:val="00363E2B"/>
    <w:rsid w:val="00365758"/>
    <w:rsid w:val="003668E3"/>
    <w:rsid w:val="00371C93"/>
    <w:rsid w:val="00383E91"/>
    <w:rsid w:val="00383FA7"/>
    <w:rsid w:val="00390B62"/>
    <w:rsid w:val="00392A1F"/>
    <w:rsid w:val="0039347B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E62C3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3DE0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41CB"/>
    <w:rsid w:val="004A68C9"/>
    <w:rsid w:val="004B2E6B"/>
    <w:rsid w:val="004B6A50"/>
    <w:rsid w:val="004C5815"/>
    <w:rsid w:val="004C6DB3"/>
    <w:rsid w:val="004D1669"/>
    <w:rsid w:val="004D7A4B"/>
    <w:rsid w:val="004D7AA2"/>
    <w:rsid w:val="004E0C3F"/>
    <w:rsid w:val="004E3D82"/>
    <w:rsid w:val="004E4CD6"/>
    <w:rsid w:val="004E4DB2"/>
    <w:rsid w:val="004E62F1"/>
    <w:rsid w:val="004E753A"/>
    <w:rsid w:val="004F2305"/>
    <w:rsid w:val="004F3C72"/>
    <w:rsid w:val="005005F7"/>
    <w:rsid w:val="0050517B"/>
    <w:rsid w:val="00512D96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15D7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1475"/>
    <w:rsid w:val="00624E28"/>
    <w:rsid w:val="0063601F"/>
    <w:rsid w:val="00641D0A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358D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3733B"/>
    <w:rsid w:val="007512C7"/>
    <w:rsid w:val="00752936"/>
    <w:rsid w:val="0076201E"/>
    <w:rsid w:val="00763E59"/>
    <w:rsid w:val="00764497"/>
    <w:rsid w:val="00766F01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45B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4646"/>
    <w:rsid w:val="00826EE3"/>
    <w:rsid w:val="008368EA"/>
    <w:rsid w:val="008423FF"/>
    <w:rsid w:val="0085100B"/>
    <w:rsid w:val="00851720"/>
    <w:rsid w:val="00855751"/>
    <w:rsid w:val="00855B1A"/>
    <w:rsid w:val="00856A83"/>
    <w:rsid w:val="00857FC8"/>
    <w:rsid w:val="00865929"/>
    <w:rsid w:val="0086651C"/>
    <w:rsid w:val="00866826"/>
    <w:rsid w:val="00866F53"/>
    <w:rsid w:val="00867BEA"/>
    <w:rsid w:val="00877F02"/>
    <w:rsid w:val="00881C15"/>
    <w:rsid w:val="0088272E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96534"/>
    <w:rsid w:val="009A37AA"/>
    <w:rsid w:val="009A6610"/>
    <w:rsid w:val="009B331E"/>
    <w:rsid w:val="009B3485"/>
    <w:rsid w:val="009B7F11"/>
    <w:rsid w:val="009C4C2C"/>
    <w:rsid w:val="009D1BE9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0006"/>
    <w:rsid w:val="00A23571"/>
    <w:rsid w:val="00A275E4"/>
    <w:rsid w:val="00A32A5F"/>
    <w:rsid w:val="00A35D95"/>
    <w:rsid w:val="00A44D3E"/>
    <w:rsid w:val="00A44F9E"/>
    <w:rsid w:val="00A524F9"/>
    <w:rsid w:val="00A5458C"/>
    <w:rsid w:val="00A567CD"/>
    <w:rsid w:val="00A57923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73A25"/>
    <w:rsid w:val="00B74C2D"/>
    <w:rsid w:val="00B817E2"/>
    <w:rsid w:val="00B82F78"/>
    <w:rsid w:val="00B86D61"/>
    <w:rsid w:val="00B918AB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17D8"/>
    <w:rsid w:val="00BD52CA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1AC0"/>
    <w:rsid w:val="00C534D0"/>
    <w:rsid w:val="00C552AE"/>
    <w:rsid w:val="00C55E91"/>
    <w:rsid w:val="00C56F06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541B"/>
    <w:rsid w:val="00CC7807"/>
    <w:rsid w:val="00CD67EE"/>
    <w:rsid w:val="00CE3738"/>
    <w:rsid w:val="00CE5714"/>
    <w:rsid w:val="00CE6107"/>
    <w:rsid w:val="00CE6C4B"/>
    <w:rsid w:val="00CF12C6"/>
    <w:rsid w:val="00CF2B2F"/>
    <w:rsid w:val="00CF530D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6F6D"/>
    <w:rsid w:val="00D27E5C"/>
    <w:rsid w:val="00D3134F"/>
    <w:rsid w:val="00D33C2D"/>
    <w:rsid w:val="00D34B66"/>
    <w:rsid w:val="00D430A4"/>
    <w:rsid w:val="00D44D90"/>
    <w:rsid w:val="00D46C20"/>
    <w:rsid w:val="00D50504"/>
    <w:rsid w:val="00D54002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16B79"/>
    <w:rsid w:val="00E2663C"/>
    <w:rsid w:val="00E338E4"/>
    <w:rsid w:val="00E377F5"/>
    <w:rsid w:val="00E42AED"/>
    <w:rsid w:val="00E438DB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B3CF3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5DA8"/>
    <w:rsid w:val="00F96A96"/>
    <w:rsid w:val="00FA1FEE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A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D7A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D7AA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D7AA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D7AA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D7AA2"/>
  </w:style>
  <w:style w:type="character" w:customStyle="1" w:styleId="accent">
    <w:name w:val="accent"/>
    <w:rsid w:val="004D7AA2"/>
  </w:style>
  <w:style w:type="character" w:customStyle="1" w:styleId="field-content">
    <w:name w:val="field-content"/>
    <w:rsid w:val="004D7AA2"/>
  </w:style>
  <w:style w:type="character" w:customStyle="1" w:styleId="16">
    <w:name w:val="Неразрешенное упоминание1"/>
    <w:basedOn w:val="a1"/>
    <w:uiPriority w:val="99"/>
    <w:semiHidden/>
    <w:unhideWhenUsed/>
    <w:rsid w:val="0082464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D00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ww.biblio-online.ru/bcode/450347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data.worldbank.org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.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iblio-online.ru/bcode/450252" TargetMode="External"/><Relationship Id="rId19" Type="http://schemas.openxmlformats.org/officeDocument/2006/relationships/hyperlink" Target="http://www.biblio-online.ru/book/77896558-B73B-4883-B982-D9E5914263D6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." TargetMode="External"/><Relationship Id="rId56" Type="http://schemas.openxmlformats.org/officeDocument/2006/relationships/hyperlink" Target="http://relero.ru/contacts/map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15171</Words>
  <Characters>86475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101444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5</cp:revision>
  <cp:lastPrinted>2020-06-11T07:00:00Z</cp:lastPrinted>
  <dcterms:created xsi:type="dcterms:W3CDTF">2023-04-17T07:43:00Z</dcterms:created>
  <dcterms:modified xsi:type="dcterms:W3CDTF">2023-06-13T08:10:00Z</dcterms:modified>
</cp:coreProperties>
</file>